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4"/>
        <w:tblW w:w="963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980"/>
        <w:gridCol w:w="2410"/>
        <w:gridCol w:w="2126"/>
        <w:gridCol w:w="3118"/>
      </w:tblGrid>
      <w:tr w:rsidR="0043216A" w:rsidRPr="005C6243" w14:paraId="4A79956B" w14:textId="77777777" w:rsidTr="009A7231">
        <w:trPr>
          <w:trHeight w:val="227"/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76D0FCA7" w14:textId="2055592D" w:rsidR="0043216A" w:rsidRPr="005C6243" w:rsidRDefault="0043216A" w:rsidP="006E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C6243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167043" w:rsidRPr="00167043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Datos personales y académicos</w:t>
            </w:r>
          </w:p>
        </w:tc>
      </w:tr>
      <w:tr w:rsidR="00696E1F" w:rsidRPr="005C6243" w14:paraId="2E8C6BA5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566025D" w14:textId="4C6424B2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DA81" w14:textId="57CDE8E9" w:rsidR="00696E1F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Apellidos, Nombres</w:t>
            </w:r>
          </w:p>
        </w:tc>
      </w:tr>
      <w:tr w:rsidR="00696E1F" w:rsidRPr="005C6243" w14:paraId="583CDC64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2D8DF8" w14:textId="32CBFE7B" w:rsidR="00696E1F" w:rsidRPr="00696E1F" w:rsidRDefault="00696E1F" w:rsidP="00696E1F">
            <w:pPr>
              <w:rPr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Asignatura: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476C" w14:textId="3015EB5B" w:rsidR="00696E1F" w:rsidRPr="00696E1F" w:rsidRDefault="00696E1F" w:rsidP="00696E1F">
            <w:r>
              <w:rPr>
                <w:rFonts w:eastAsia="Arial"/>
              </w:rPr>
              <w:t>Materia</w:t>
            </w:r>
          </w:p>
        </w:tc>
      </w:tr>
      <w:tr w:rsidR="00696E1F" w:rsidRPr="005C6243" w14:paraId="3960C5B9" w14:textId="77777777" w:rsidTr="00A30B62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9A81802" w14:textId="0EE872B0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Departamento: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BE80" w14:textId="0E78BA33" w:rsidR="00696E1F" w:rsidRPr="00696E1F" w:rsidRDefault="00696E1F" w:rsidP="00696E1F">
            <w:pPr>
              <w:rPr>
                <w:rFonts w:eastAsia="Arial"/>
              </w:rPr>
            </w:pPr>
            <w:r w:rsidRPr="00696E1F">
              <w:rPr>
                <w:rFonts w:eastAsia="Arial"/>
              </w:rPr>
              <w:t>Materias Básicas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71E9B2" w14:textId="3892CE53" w:rsidR="00696E1F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Cargo: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5084" w14:textId="060C1822" w:rsidR="00696E1F" w:rsidRPr="00696E1F" w:rsidRDefault="00696E1F" w:rsidP="00696E1F">
            <w:pPr>
              <w:rPr>
                <w:rFonts w:eastAsia="Arial"/>
              </w:rPr>
            </w:pPr>
            <w:r w:rsidRPr="00696E1F">
              <w:rPr>
                <w:rFonts w:eastAsia="Arial"/>
              </w:rPr>
              <w:t>Jefe de trabajos prácticos</w:t>
            </w:r>
          </w:p>
        </w:tc>
      </w:tr>
      <w:tr w:rsidR="008F1487" w:rsidRPr="005C6243" w14:paraId="4BA0AB5B" w14:textId="77777777" w:rsidTr="00686FF5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C0A5841" w14:textId="2F9E5278" w:rsidR="008F1487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Dedicación: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E8A21D" w14:textId="32E82DD8" w:rsidR="008F1487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Simple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E9FE69C" w14:textId="473AA233" w:rsidR="008F1487" w:rsidRPr="00696E1F" w:rsidRDefault="00696E1F" w:rsidP="00696E1F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696E1F">
              <w:rPr>
                <w:rFonts w:eastAsia="Arial"/>
                <w:b/>
                <w:bCs/>
                <w:sz w:val="22"/>
                <w:szCs w:val="22"/>
              </w:rPr>
              <w:t>Situación de revista: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D1BA" w14:textId="471679D5" w:rsidR="008F1487" w:rsidRPr="00696E1F" w:rsidRDefault="00696E1F" w:rsidP="00696E1F">
            <w:pPr>
              <w:rPr>
                <w:rFonts w:eastAsia="Arial"/>
              </w:rPr>
            </w:pPr>
            <w:r>
              <w:rPr>
                <w:rFonts w:eastAsia="Arial"/>
              </w:rPr>
              <w:t>Ordinario</w:t>
            </w:r>
          </w:p>
        </w:tc>
      </w:tr>
    </w:tbl>
    <w:p w14:paraId="5374CA92" w14:textId="77777777" w:rsidR="00AC1C6D" w:rsidRDefault="00AC1C6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113"/>
        <w:gridCol w:w="2114"/>
        <w:gridCol w:w="2113"/>
        <w:gridCol w:w="808"/>
        <w:gridCol w:w="498"/>
        <w:gridCol w:w="498"/>
        <w:gridCol w:w="498"/>
        <w:gridCol w:w="498"/>
        <w:gridCol w:w="498"/>
      </w:tblGrid>
      <w:tr w:rsidR="008F1487" w:rsidRPr="006E0391" w14:paraId="13E3996C" w14:textId="77777777" w:rsidTr="001814D3">
        <w:trPr>
          <w:trHeight w:val="567"/>
          <w:jc w:val="center"/>
        </w:trPr>
        <w:tc>
          <w:tcPr>
            <w:tcW w:w="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428C1A8E" w14:textId="145021BB" w:rsidR="008F1487" w:rsidRPr="006E0391" w:rsidRDefault="008F1487" w:rsidP="006E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A30B62" w:rsidRPr="00A30B62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Función docencia</w:t>
            </w:r>
          </w:p>
        </w:tc>
      </w:tr>
      <w:tr w:rsidR="008F1487" w:rsidRPr="005C6243" w14:paraId="5BD3D334" w14:textId="77777777" w:rsidTr="001814D3">
        <w:trPr>
          <w:trHeight w:val="397"/>
          <w:jc w:val="center"/>
        </w:trPr>
        <w:tc>
          <w:tcPr>
            <w:tcW w:w="45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34BB81" w14:textId="77777777" w:rsidR="00686FF5" w:rsidRPr="00686FF5" w:rsidRDefault="00686FF5" w:rsidP="00686FF5">
            <w:pPr>
              <w:rPr>
                <w:rFonts w:eastAsia="Arial"/>
              </w:rPr>
            </w:pPr>
            <w:r w:rsidRPr="00686FF5">
              <w:rPr>
                <w:rFonts w:eastAsia="Arial"/>
              </w:rPr>
              <w:t>Lea el Anexo antes de completar el apartado Función docencia. Encontrará allí, los indicadores que le permitirán conocer las cualidades de cada ítem del siguiente cuadro.</w:t>
            </w:r>
          </w:p>
          <w:p w14:paraId="7A060DAE" w14:textId="77777777" w:rsidR="008F1487" w:rsidRDefault="00686FF5" w:rsidP="00686FF5">
            <w:pPr>
              <w:rPr>
                <w:rFonts w:eastAsia="Arial"/>
              </w:rPr>
            </w:pPr>
            <w:r w:rsidRPr="00686FF5">
              <w:rPr>
                <w:rFonts w:eastAsia="Arial"/>
              </w:rPr>
              <w:t>Completar el Anexo es opcional. No obstante, la información que allí consigne contribuirá a dar una idea cabal de su autoevaluación.</w:t>
            </w:r>
          </w:p>
          <w:p w14:paraId="2B7C54F4" w14:textId="14272699" w:rsidR="00686FF5" w:rsidRPr="005C6243" w:rsidRDefault="00686FF5" w:rsidP="00686FF5">
            <w:r>
              <w:t>Asigne un puntaje entre 0 a 4 a los ítems que a continuación se presentan, según la siguiente escala.</w:t>
            </w:r>
          </w:p>
        </w:tc>
      </w:tr>
      <w:tr w:rsidR="00C109F5" w:rsidRPr="005C6243" w14:paraId="22D723E1" w14:textId="77777777" w:rsidTr="001814D3">
        <w:trPr>
          <w:trHeight w:val="397"/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3CD3C" w14:textId="40E08953" w:rsidR="00C109F5" w:rsidRPr="00686FF5" w:rsidRDefault="00C109F5" w:rsidP="00C109F5">
            <w:pPr>
              <w:jc w:val="center"/>
              <w:rPr>
                <w:rFonts w:eastAsia="Arial"/>
              </w:rPr>
            </w:pPr>
            <w:r>
              <w:t>0= 0%</w:t>
            </w:r>
          </w:p>
        </w:tc>
        <w:tc>
          <w:tcPr>
            <w:tcW w:w="1928" w:type="dxa"/>
            <w:tcBorders>
              <w:left w:val="nil"/>
              <w:bottom w:val="single" w:sz="4" w:space="0" w:color="000000"/>
            </w:tcBorders>
            <w:vAlign w:val="center"/>
          </w:tcPr>
          <w:p w14:paraId="0DE54DA4" w14:textId="7AB77651" w:rsidR="00C109F5" w:rsidRPr="00686FF5" w:rsidRDefault="00C109F5" w:rsidP="00C109F5">
            <w:pPr>
              <w:jc w:val="center"/>
              <w:rPr>
                <w:rFonts w:eastAsia="Arial"/>
              </w:rPr>
            </w:pPr>
            <w:r>
              <w:t>1= 25%</w:t>
            </w:r>
          </w:p>
        </w:tc>
        <w:tc>
          <w:tcPr>
            <w:tcW w:w="1927" w:type="dxa"/>
            <w:tcBorders>
              <w:left w:val="nil"/>
              <w:bottom w:val="single" w:sz="4" w:space="0" w:color="000000"/>
            </w:tcBorders>
            <w:vAlign w:val="center"/>
          </w:tcPr>
          <w:p w14:paraId="30E05410" w14:textId="30CA8FB6" w:rsidR="00C109F5" w:rsidRPr="00686FF5" w:rsidRDefault="00C109F5" w:rsidP="00C109F5">
            <w:pPr>
              <w:jc w:val="center"/>
              <w:rPr>
                <w:rFonts w:eastAsia="Arial"/>
              </w:rPr>
            </w:pPr>
            <w:r>
              <w:t>2= 50%</w:t>
            </w: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905A83B" w14:textId="24BB367F" w:rsidR="00C109F5" w:rsidRPr="00686FF5" w:rsidRDefault="00C109F5" w:rsidP="00C109F5">
            <w:pPr>
              <w:jc w:val="center"/>
              <w:rPr>
                <w:rFonts w:eastAsia="Arial"/>
              </w:rPr>
            </w:pPr>
            <w:r>
              <w:t>3= 75%</w:t>
            </w:r>
          </w:p>
        </w:tc>
        <w:tc>
          <w:tcPr>
            <w:tcW w:w="454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19CBE" w14:textId="6FCCEBC3" w:rsidR="00C109F5" w:rsidRPr="00686FF5" w:rsidRDefault="00C109F5" w:rsidP="00C109F5">
            <w:pPr>
              <w:jc w:val="center"/>
              <w:rPr>
                <w:rFonts w:eastAsia="Arial"/>
              </w:rPr>
            </w:pPr>
            <w:r>
              <w:t>4= 100%</w:t>
            </w:r>
          </w:p>
        </w:tc>
      </w:tr>
      <w:tr w:rsidR="004D1AC8" w:rsidRPr="006E0391" w14:paraId="0D7FAEDD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5805F44B" w14:textId="0E91C50B" w:rsidR="00C109F5" w:rsidRPr="006E0391" w:rsidRDefault="00C109F5" w:rsidP="004E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</w:rPr>
            </w:pPr>
            <w:r w:rsidRPr="00C109F5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PUNTUACION PARA EL DOCENTE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7779C160" w14:textId="0941012E" w:rsidR="00C109F5" w:rsidRPr="006E0391" w:rsidRDefault="00C109F5" w:rsidP="00C1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-70" w:right="-75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14FC81CE" w14:textId="1DD6EE72" w:rsidR="00C109F5" w:rsidRPr="006E0391" w:rsidRDefault="00C109F5" w:rsidP="00C1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-70" w:right="-75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360C6E1D" w14:textId="59864FBF" w:rsidR="00C109F5" w:rsidRPr="006E0391" w:rsidRDefault="00C109F5" w:rsidP="00C1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-70" w:right="-75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15E923CE" w14:textId="10AE4568" w:rsidR="00C109F5" w:rsidRPr="006E0391" w:rsidRDefault="00C109F5" w:rsidP="00C1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-70" w:right="-75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2F34892F" w14:textId="08A9534B" w:rsidR="00C109F5" w:rsidRPr="006E0391" w:rsidRDefault="00C109F5" w:rsidP="00C1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-70" w:right="-75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4D1AC8" w:rsidRPr="0084445E" w14:paraId="374C6787" w14:textId="77777777" w:rsidTr="001814D3">
        <w:trPr>
          <w:trHeight w:val="397"/>
          <w:jc w:val="center"/>
        </w:trPr>
        <w:tc>
          <w:tcPr>
            <w:tcW w:w="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6DDD54A" w14:textId="14356A5B" w:rsidR="004D1AC8" w:rsidRPr="0084445E" w:rsidRDefault="004D1AC8" w:rsidP="002C73AE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4D1AC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Aspectos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f</w:t>
            </w:r>
            <w:r w:rsidRPr="004D1AC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ormales</w:t>
            </w:r>
          </w:p>
        </w:tc>
      </w:tr>
      <w:tr w:rsidR="004D1AC8" w:rsidRPr="006E0391" w14:paraId="7E3B629D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DD50" w14:textId="14A1A49A" w:rsidR="004D1AC8" w:rsidRPr="004D1AC8" w:rsidRDefault="004D1AC8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4D1AC8">
              <w:rPr>
                <w:sz w:val="20"/>
                <w:szCs w:val="20"/>
              </w:rPr>
              <w:t>Asistió regularmente a clase.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0A79" w14:textId="7899CC0A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9794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D784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B91F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AFC2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4D1AC8" w:rsidRPr="006E0391" w14:paraId="0695EE4C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2375" w14:textId="0D767636" w:rsidR="004D1AC8" w:rsidRPr="004D1AC8" w:rsidRDefault="004D1AC8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4D1AC8">
              <w:rPr>
                <w:sz w:val="20"/>
                <w:szCs w:val="20"/>
              </w:rPr>
              <w:t>Observó puntualidad al llegar y al irse.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1BE4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D23E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7B41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2137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0216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4D1AC8" w:rsidRPr="006E0391" w14:paraId="3B676BE1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6B89" w14:textId="3F7CC25C" w:rsidR="004D1AC8" w:rsidRPr="004D1AC8" w:rsidRDefault="001814D3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1814D3">
              <w:rPr>
                <w:sz w:val="20"/>
                <w:szCs w:val="20"/>
              </w:rPr>
              <w:t>Elaboró guía de problemas y / o material para los trabajos prácticos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542A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B098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68D1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2391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6571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4D1AC8" w:rsidRPr="006E0391" w14:paraId="55B3B7BB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8893" w14:textId="50F0C32F" w:rsidR="004D1AC8" w:rsidRPr="004D1AC8" w:rsidRDefault="001814D3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1814D3">
              <w:rPr>
                <w:sz w:val="20"/>
                <w:szCs w:val="20"/>
              </w:rPr>
              <w:t>Preparo el material necesario para realización de las prácticas áulicas y/o de laboratorio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39E1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5BB6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08F9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E03E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95AB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BF720D" w:rsidRPr="0084445E" w14:paraId="5AA59309" w14:textId="77777777" w:rsidTr="001814D3">
        <w:trPr>
          <w:trHeight w:val="397"/>
          <w:jc w:val="center"/>
        </w:trPr>
        <w:tc>
          <w:tcPr>
            <w:tcW w:w="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3F50AA1" w14:textId="7EFEA5C6" w:rsidR="00BF720D" w:rsidRPr="0084445E" w:rsidRDefault="004D1AC8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bookmarkStart w:id="0" w:name="_Hlk171931121"/>
            <w:r w:rsidRPr="004D1AC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Desempeño frente a alumnos</w:t>
            </w:r>
          </w:p>
        </w:tc>
      </w:tr>
      <w:tr w:rsidR="004D1AC8" w:rsidRPr="006E0391" w14:paraId="3546DFB6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E90B" w14:textId="254F0135" w:rsidR="004D1AC8" w:rsidRPr="004D1AC8" w:rsidRDefault="004D1AC8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4D1AC8">
              <w:rPr>
                <w:sz w:val="20"/>
                <w:szCs w:val="20"/>
              </w:rPr>
              <w:t>Grado de cumplimiento del desarrollo de los contenidos previstos.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2510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9707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B491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1463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0197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4D1AC8" w:rsidRPr="006E0391" w14:paraId="49AFD3D2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35BE" w14:textId="16BD6C33" w:rsidR="004D1AC8" w:rsidRPr="004D1AC8" w:rsidRDefault="001814D3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1814D3">
              <w:rPr>
                <w:sz w:val="20"/>
                <w:szCs w:val="20"/>
              </w:rPr>
              <w:t>Grado de vinculación entre la práctica y las situaciones de la vida profesional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7D2A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5E24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7985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D97B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0865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4D1AC8" w:rsidRPr="006E0391" w14:paraId="454E2035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C692" w14:textId="6CE648DD" w:rsidR="004D1AC8" w:rsidRPr="004D1AC8" w:rsidRDefault="001814D3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1814D3">
              <w:rPr>
                <w:sz w:val="20"/>
                <w:szCs w:val="20"/>
              </w:rPr>
              <w:t>Grado de vinculación entre la práctica y los conceptos desarrollados en la teoría</w:t>
            </w:r>
            <w:r w:rsidR="004D1AC8" w:rsidRPr="004D1AC8"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B35E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FF4E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2B3A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2C63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7D0C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4D1AC8" w:rsidRPr="006E0391" w14:paraId="2A784530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7C77" w14:textId="0BC08612" w:rsidR="004D1AC8" w:rsidRPr="004D1AC8" w:rsidRDefault="004D1AC8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4D1AC8">
              <w:rPr>
                <w:sz w:val="20"/>
                <w:szCs w:val="20"/>
              </w:rPr>
              <w:t>Vínculo con los estudiantes.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C111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68DE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CF43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032D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93EA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4D1AC8" w:rsidRPr="006E0391" w14:paraId="6B4038FE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4FA5" w14:textId="460D386B" w:rsidR="004D1AC8" w:rsidRPr="004D1AC8" w:rsidRDefault="001814D3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1814D3">
              <w:rPr>
                <w:sz w:val="20"/>
                <w:szCs w:val="20"/>
              </w:rPr>
              <w:t>Utilizó estrategias para favorecer la comprensión, participación, trabajo en equipo y consultas de los estudiantes</w:t>
            </w:r>
            <w:r w:rsidR="004D1AC8" w:rsidRPr="004D1AC8"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50D3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6714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151F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4292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9BA1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4D1AC8" w:rsidRPr="006E0391" w14:paraId="57582646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CE61" w14:textId="12929017" w:rsidR="004D1AC8" w:rsidRPr="004D1AC8" w:rsidRDefault="004D1AC8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4D1AC8">
              <w:rPr>
                <w:sz w:val="20"/>
                <w:szCs w:val="20"/>
              </w:rPr>
              <w:t>Grado de cumplimiento en la utilización de recursos bibliográficos.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1856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5E74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5F5B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1062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4FDA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4D1AC8" w:rsidRPr="006E0391" w14:paraId="45C7EEAD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9F21" w14:textId="303CC6F6" w:rsidR="004D1AC8" w:rsidRPr="004D1AC8" w:rsidRDefault="001814D3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1814D3">
              <w:rPr>
                <w:sz w:val="20"/>
                <w:szCs w:val="20"/>
              </w:rPr>
              <w:t>Grado de cumplimiento en la utilización de los recursos didácticos y/o elementos de laboratorio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767A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F6B8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C6DC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D3D8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CADB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4D1AC8" w:rsidRPr="006E0391" w14:paraId="4DD7D194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3C7E" w14:textId="69A9E419" w:rsidR="004D1AC8" w:rsidRPr="004D1AC8" w:rsidRDefault="001814D3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1814D3">
              <w:rPr>
                <w:sz w:val="20"/>
                <w:szCs w:val="20"/>
              </w:rPr>
              <w:t>Grado de cumplimiento de la propuesta de evaluación planificada para las actividades prácticas</w:t>
            </w:r>
            <w:r w:rsidR="004D1AC8" w:rsidRPr="004D1AC8"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59FB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D278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1FBC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367A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D596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tr w:rsidR="004D1AC8" w:rsidRPr="006E0391" w14:paraId="3C2BD12C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F172" w14:textId="3FC8DD02" w:rsidR="004D1AC8" w:rsidRPr="004D1AC8" w:rsidRDefault="001814D3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1814D3">
              <w:rPr>
                <w:sz w:val="20"/>
                <w:szCs w:val="20"/>
              </w:rPr>
              <w:t>Grado de cumplimento en la planificación de las actividades prácticas de laboratorio y/o aula</w:t>
            </w:r>
            <w:r w:rsidR="004D1AC8" w:rsidRPr="004D1AC8"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96DA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0D60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F02B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88BA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F8A5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  <w:bookmarkEnd w:id="0"/>
      <w:tr w:rsidR="00BF720D" w:rsidRPr="0084445E" w14:paraId="22066986" w14:textId="77777777" w:rsidTr="001814D3">
        <w:trPr>
          <w:trHeight w:val="397"/>
          <w:jc w:val="center"/>
        </w:trPr>
        <w:tc>
          <w:tcPr>
            <w:tcW w:w="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DD01019" w14:textId="2A0BAD54" w:rsidR="00BF720D" w:rsidRPr="0084445E" w:rsidRDefault="005A3A38" w:rsidP="004E77B4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A3A3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En función de los ítems precedentes, asígnese un puntaje global</w:t>
            </w:r>
          </w:p>
        </w:tc>
      </w:tr>
      <w:tr w:rsidR="004D1AC8" w:rsidRPr="006E0391" w14:paraId="2E6FFA4C" w14:textId="77777777" w:rsidTr="001814D3">
        <w:trPr>
          <w:trHeight w:val="397"/>
          <w:jc w:val="center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D202" w14:textId="30937062" w:rsidR="004D1AC8" w:rsidRPr="004D1AC8" w:rsidRDefault="005A3A38" w:rsidP="004D1AC8">
            <w:pPr>
              <w:pStyle w:val="Sinespaciado"/>
              <w:numPr>
                <w:ilvl w:val="0"/>
                <w:numId w:val="10"/>
              </w:numPr>
              <w:ind w:left="338"/>
              <w:rPr>
                <w:sz w:val="20"/>
                <w:szCs w:val="20"/>
              </w:rPr>
            </w:pPr>
            <w:r w:rsidRPr="005A3A38">
              <w:rPr>
                <w:sz w:val="20"/>
                <w:szCs w:val="20"/>
              </w:rPr>
              <w:t>Autoevaluación general del auxiliar docente sobre el desempeño de las actividades prácticas</w:t>
            </w:r>
            <w:r w:rsidR="004D1AC8" w:rsidRPr="004D1AC8"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7249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5960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7F48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CAF8" w14:textId="77777777" w:rsidR="004D1AC8" w:rsidRPr="004D1AC8" w:rsidRDefault="004D1AC8" w:rsidP="004D1AC8">
            <w:pPr>
              <w:pStyle w:val="Sinespaciad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4F74" w14:textId="77777777" w:rsidR="004D1AC8" w:rsidRPr="004D1AC8" w:rsidRDefault="004D1AC8" w:rsidP="004D1AC8">
            <w:pPr>
              <w:pStyle w:val="Sinespaciado"/>
              <w:jc w:val="center"/>
            </w:pPr>
          </w:p>
        </w:tc>
      </w:tr>
    </w:tbl>
    <w:p w14:paraId="1358D4F3" w14:textId="77777777" w:rsidR="00BF720D" w:rsidRDefault="00BF720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547"/>
        <w:gridCol w:w="7091"/>
      </w:tblGrid>
      <w:tr w:rsidR="00C46C70" w:rsidRPr="006E0391" w14:paraId="18F7DCE4" w14:textId="77777777" w:rsidTr="00A66A46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7FD7E84D" w14:textId="75FBA4DD" w:rsidR="00C46C70" w:rsidRPr="006E0391" w:rsidRDefault="0019403F" w:rsidP="00A66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3</w:t>
            </w:r>
            <w:r w:rsidR="00C46C70"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A</w:t>
            </w:r>
            <w:r w:rsidRPr="0019403F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ctividades vinculadas con la función docencia</w:t>
            </w:r>
          </w:p>
        </w:tc>
      </w:tr>
      <w:tr w:rsidR="00C46C70" w:rsidRPr="005C6243" w14:paraId="3081B150" w14:textId="77777777" w:rsidTr="00A66A46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E7AC" w14:textId="5627EC51" w:rsidR="00C46C70" w:rsidRPr="005C6243" w:rsidRDefault="0019403F" w:rsidP="00A66A46">
            <w:r w:rsidRPr="0019403F">
              <w:rPr>
                <w:rFonts w:eastAsia="Arial"/>
              </w:rPr>
              <w:t>Si ha realizado alguna de estas actividades durante el presente año, consígnelas de acuerdo con el siguiente formato</w:t>
            </w:r>
            <w:r>
              <w:rPr>
                <w:rFonts w:eastAsia="Arial"/>
              </w:rPr>
              <w:t>.</w:t>
            </w:r>
          </w:p>
        </w:tc>
      </w:tr>
      <w:tr w:rsidR="00C46C70" w:rsidRPr="0084445E" w14:paraId="06CDAE5A" w14:textId="77777777" w:rsidTr="00A66A46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A7C1F67" w14:textId="21FE85AA" w:rsidR="00C46C70" w:rsidRPr="0084445E" w:rsidRDefault="0019403F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9403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Actividades extraacadémicas que aportan al crecimiento profesional del profesor dentro del área de conocimiento de la asignatura</w:t>
            </w:r>
            <w:r w:rsid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9403F" w:rsidRPr="005C6243" w14:paraId="5C2E5AB0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029EBBE" w14:textId="2FBB935D" w:rsidR="0019403F" w:rsidRPr="0084445E" w:rsidRDefault="0019403F" w:rsidP="0019403F">
            <w:pPr>
              <w:pStyle w:val="Sinespaciado"/>
            </w:pPr>
            <w:r w:rsidRPr="0019403F">
              <w:rPr>
                <w:rFonts w:eastAsia="Arial"/>
              </w:rPr>
              <w:t>Tipo de actividad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76F5" w14:textId="2DEFB61B" w:rsidR="0019403F" w:rsidRPr="0084445E" w:rsidRDefault="0019403F" w:rsidP="0019403F">
            <w:pPr>
              <w:pStyle w:val="Sinespaciado"/>
            </w:pPr>
          </w:p>
        </w:tc>
      </w:tr>
      <w:tr w:rsidR="0019403F" w:rsidRPr="005C6243" w14:paraId="442E9B4C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45066E3" w14:textId="03550DB9" w:rsidR="0019403F" w:rsidRPr="0019403F" w:rsidRDefault="0019403F" w:rsidP="0019403F">
            <w:pPr>
              <w:pStyle w:val="Sinespaciado"/>
              <w:rPr>
                <w:rFonts w:eastAsia="Arial"/>
              </w:rPr>
            </w:pPr>
            <w:r w:rsidRPr="0019403F">
              <w:rPr>
                <w:rFonts w:eastAsia="Arial"/>
              </w:rPr>
              <w:t>Institución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CF76" w14:textId="77777777" w:rsidR="0019403F" w:rsidRPr="0084445E" w:rsidRDefault="0019403F" w:rsidP="0019403F">
            <w:pPr>
              <w:pStyle w:val="Sinespaciado"/>
            </w:pPr>
          </w:p>
        </w:tc>
      </w:tr>
      <w:tr w:rsidR="0019403F" w:rsidRPr="005C6243" w14:paraId="217ADBA5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98258B0" w14:textId="15E1FA85" w:rsidR="0019403F" w:rsidRPr="0019403F" w:rsidRDefault="0019403F" w:rsidP="0019403F">
            <w:pPr>
              <w:pStyle w:val="Sinespaciado"/>
              <w:rPr>
                <w:rFonts w:eastAsia="Arial"/>
              </w:rPr>
            </w:pPr>
            <w:r w:rsidRPr="0019403F">
              <w:rPr>
                <w:rFonts w:eastAsia="Arial"/>
              </w:rPr>
              <w:t>Breve descripción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190C" w14:textId="77777777" w:rsidR="0019403F" w:rsidRPr="0084445E" w:rsidRDefault="0019403F" w:rsidP="0019403F">
            <w:pPr>
              <w:pStyle w:val="Sinespaciado"/>
            </w:pPr>
          </w:p>
        </w:tc>
      </w:tr>
      <w:tr w:rsidR="0019403F" w:rsidRPr="0084445E" w14:paraId="2C7E4231" w14:textId="77777777" w:rsidTr="002C73AE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0CB90C9" w14:textId="7D82062B" w:rsidR="0019403F" w:rsidRPr="0084445E" w:rsidRDefault="0019403F" w:rsidP="002C73AE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9403F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Actividades de formación interna de los miembros de la cátedra: seminario de cátedra, formación de auxiliares y actividades de capacitación dentro de la cátedra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9403F" w:rsidRPr="0019403F" w14:paraId="155CA5DB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2BE1D1C" w14:textId="029892A2" w:rsidR="0019403F" w:rsidRPr="0019403F" w:rsidRDefault="0019403F" w:rsidP="0019403F">
            <w:pPr>
              <w:pStyle w:val="Sinespaciado"/>
              <w:rPr>
                <w:rFonts w:eastAsia="Arial"/>
              </w:rPr>
            </w:pPr>
            <w:r w:rsidRPr="0019403F">
              <w:rPr>
                <w:rFonts w:eastAsia="Arial"/>
              </w:rPr>
              <w:t>Tipo de actividad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5D57" w14:textId="77777777" w:rsidR="0019403F" w:rsidRPr="0019403F" w:rsidRDefault="0019403F" w:rsidP="0019403F">
            <w:pPr>
              <w:pStyle w:val="Sinespaciado"/>
              <w:rPr>
                <w:rFonts w:eastAsia="Arial"/>
              </w:rPr>
            </w:pPr>
          </w:p>
        </w:tc>
      </w:tr>
      <w:tr w:rsidR="0019403F" w:rsidRPr="0019403F" w14:paraId="3DE1146B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E538579" w14:textId="568FF1DA" w:rsidR="0019403F" w:rsidRPr="0019403F" w:rsidRDefault="0019403F" w:rsidP="0019403F">
            <w:pPr>
              <w:pStyle w:val="Sinespaciado"/>
              <w:rPr>
                <w:rFonts w:eastAsia="Arial"/>
              </w:rPr>
            </w:pPr>
            <w:r w:rsidRPr="0019403F">
              <w:rPr>
                <w:rFonts w:eastAsia="Arial"/>
              </w:rPr>
              <w:t>Breve descripción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2E4E" w14:textId="77777777" w:rsidR="0019403F" w:rsidRPr="0019403F" w:rsidRDefault="0019403F" w:rsidP="0019403F">
            <w:pPr>
              <w:pStyle w:val="Sinespaciado"/>
              <w:rPr>
                <w:rFonts w:eastAsia="Arial"/>
              </w:rPr>
            </w:pPr>
          </w:p>
        </w:tc>
      </w:tr>
      <w:tr w:rsidR="0019403F" w:rsidRPr="0019403F" w14:paraId="00B6AE24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ED91B8B" w14:textId="2E4B32A0" w:rsidR="0019403F" w:rsidRPr="0019403F" w:rsidRDefault="0019403F" w:rsidP="0019403F">
            <w:pPr>
              <w:pStyle w:val="Sinespaciado"/>
              <w:rPr>
                <w:rFonts w:eastAsia="Arial"/>
              </w:rPr>
            </w:pPr>
            <w:r w:rsidRPr="0019403F">
              <w:rPr>
                <w:rFonts w:eastAsia="Arial"/>
              </w:rPr>
              <w:t>Período de realización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990E" w14:textId="77777777" w:rsidR="0019403F" w:rsidRPr="0019403F" w:rsidRDefault="0019403F" w:rsidP="0019403F">
            <w:pPr>
              <w:pStyle w:val="Sinespaciado"/>
              <w:rPr>
                <w:rFonts w:eastAsia="Arial"/>
              </w:rPr>
            </w:pPr>
          </w:p>
        </w:tc>
      </w:tr>
      <w:tr w:rsidR="0019403F" w:rsidRPr="0019403F" w14:paraId="0D52BA5A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CA0407C" w14:textId="225C6EF4" w:rsidR="0019403F" w:rsidRPr="0019403F" w:rsidRDefault="0019403F" w:rsidP="0019403F">
            <w:pPr>
              <w:pStyle w:val="Sinespaciado"/>
              <w:rPr>
                <w:rFonts w:eastAsia="Arial"/>
              </w:rPr>
            </w:pPr>
            <w:r w:rsidRPr="0019403F">
              <w:rPr>
                <w:rFonts w:eastAsia="Arial"/>
              </w:rPr>
              <w:t>Institución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CBBC" w14:textId="77777777" w:rsidR="0019403F" w:rsidRPr="0019403F" w:rsidRDefault="0019403F" w:rsidP="0019403F">
            <w:pPr>
              <w:pStyle w:val="Sinespaciado"/>
              <w:rPr>
                <w:rFonts w:eastAsia="Arial"/>
              </w:rPr>
            </w:pPr>
          </w:p>
        </w:tc>
      </w:tr>
      <w:tr w:rsidR="00600A75" w:rsidRPr="0084445E" w14:paraId="199538C7" w14:textId="77777777" w:rsidTr="002C73AE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6926763" w14:textId="035A46F1" w:rsidR="00600A75" w:rsidRPr="0084445E" w:rsidRDefault="00600A75" w:rsidP="002C73AE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600A7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Publicación en revistas científicas y/o profesionales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00A75" w:rsidRPr="0019403F" w14:paraId="3A0F02BB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CAFEEC8" w14:textId="12D12D2E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Autor/es: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22E1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369C444C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E89679" w14:textId="3D9069CE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Título de la publicación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984B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6138D9D4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3F4E34A" w14:textId="3BBB3F59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Editorial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52E5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641A8B26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D099486" w14:textId="3DAB371C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Fecha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B1D8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5098B216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FA9D02A" w14:textId="5973F821" w:rsidR="00600A75" w:rsidRPr="00600A75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Referato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A25D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13397A10" w14:textId="77777777" w:rsidTr="00600A75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DBDD411" w14:textId="42A405B7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Reseña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6287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84445E" w14:paraId="176D24E7" w14:textId="77777777" w:rsidTr="002C73AE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7A03063" w14:textId="25E72B11" w:rsidR="00600A75" w:rsidRPr="0084445E" w:rsidRDefault="00600A75" w:rsidP="002C73AE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600A7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Publicación de apuntes, guías de estudio, material didáctico de la asignatura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00A75" w:rsidRPr="0019403F" w14:paraId="4B371869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12D6AB7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Autor/es: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BC2E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7EDB8DDD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BB05CF9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Título de la publicación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745A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06057C98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7DE4A13" w14:textId="5B24F8D6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Institución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9F3B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42E7F779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B8984C0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Fecha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6FB4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C46C70" w:rsidRPr="0084445E" w14:paraId="0949C7E2" w14:textId="77777777" w:rsidTr="00A66A46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959E8ED" w14:textId="60037172" w:rsidR="00C46C70" w:rsidRPr="0084445E" w:rsidRDefault="00600A75" w:rsidP="00A66A46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600A7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 actividades vinculadas con la función docencia</w:t>
            </w:r>
            <w:r w:rsidR="00C46C70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46C70" w:rsidRPr="005C6243" w14:paraId="20D366C9" w14:textId="77777777" w:rsidTr="00A66A46">
        <w:trPr>
          <w:trHeight w:val="240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DF46" w14:textId="052B99DA" w:rsidR="00C46C70" w:rsidRPr="0084445E" w:rsidRDefault="00C8783B" w:rsidP="00A66A46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3A5D7A95" w14:textId="77777777" w:rsidR="00BF720D" w:rsidRDefault="00BF720D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547"/>
        <w:gridCol w:w="7091"/>
      </w:tblGrid>
      <w:tr w:rsidR="00600A75" w:rsidRPr="006E0391" w14:paraId="4285C945" w14:textId="77777777" w:rsidTr="002C73AE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5930DC71" w14:textId="2D38D6AB" w:rsidR="00600A75" w:rsidRPr="006E0391" w:rsidRDefault="00600A75" w:rsidP="002C7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600A75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Formación pedagógica y disciplinar</w:t>
            </w:r>
          </w:p>
        </w:tc>
      </w:tr>
      <w:tr w:rsidR="00600A75" w:rsidRPr="005C6243" w14:paraId="5C486A26" w14:textId="77777777" w:rsidTr="002C73AE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D53" w14:textId="23A8798C" w:rsidR="00600A75" w:rsidRPr="005C6243" w:rsidRDefault="00600A75" w:rsidP="002C73AE">
            <w:r w:rsidRPr="00600A75">
              <w:rPr>
                <w:rFonts w:eastAsia="Arial"/>
              </w:rPr>
              <w:t>Si ha realizado alguna de estas actividades durante el presente año, consígnelas</w:t>
            </w:r>
            <w:r>
              <w:rPr>
                <w:rFonts w:eastAsia="Arial"/>
              </w:rPr>
              <w:t>.</w:t>
            </w:r>
          </w:p>
        </w:tc>
      </w:tr>
      <w:tr w:rsidR="00600A75" w:rsidRPr="0084445E" w14:paraId="34A98D35" w14:textId="77777777" w:rsidTr="002C73AE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11D1B34" w14:textId="0071B932" w:rsidR="00600A75" w:rsidRPr="0084445E" w:rsidRDefault="00B4488D" w:rsidP="002C73AE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Asistencia a congresos, seminarios, ateneos, </w:t>
            </w:r>
            <w:proofErr w:type="spellStart"/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etc</w:t>
            </w:r>
            <w:proofErr w:type="spellEnd"/>
            <w:r w:rsidR="00600A7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00A75" w:rsidRPr="005C6243" w14:paraId="48621B31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79AF2A2" w14:textId="25761CD8" w:rsidR="00600A75" w:rsidRPr="0084445E" w:rsidRDefault="00B4488D" w:rsidP="002C73AE">
            <w:pPr>
              <w:pStyle w:val="Sinespaciado"/>
            </w:pPr>
            <w:r w:rsidRPr="00B4488D">
              <w:rPr>
                <w:rFonts w:eastAsia="Arial"/>
              </w:rPr>
              <w:t>Tema</w:t>
            </w:r>
            <w:r w:rsidR="00600A75"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1C86" w14:textId="77777777" w:rsidR="00600A75" w:rsidRPr="0084445E" w:rsidRDefault="00600A75" w:rsidP="002C73AE">
            <w:pPr>
              <w:pStyle w:val="Sinespaciado"/>
            </w:pPr>
          </w:p>
        </w:tc>
      </w:tr>
      <w:tr w:rsidR="00600A75" w:rsidRPr="005C6243" w14:paraId="1A1D7A2D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6BA10D2" w14:textId="54F72A34" w:rsidR="00600A75" w:rsidRPr="0019403F" w:rsidRDefault="00B4488D" w:rsidP="002C73AE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lastRenderedPageBreak/>
              <w:t>Fecha</w:t>
            </w:r>
            <w:r w:rsidR="00600A75"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4950" w14:textId="77777777" w:rsidR="00600A75" w:rsidRPr="0084445E" w:rsidRDefault="00600A75" w:rsidP="002C73AE">
            <w:pPr>
              <w:pStyle w:val="Sinespaciado"/>
            </w:pPr>
          </w:p>
        </w:tc>
      </w:tr>
      <w:tr w:rsidR="00600A75" w:rsidRPr="005C6243" w14:paraId="1060111C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7E4CA57" w14:textId="72D39143" w:rsidR="00600A75" w:rsidRPr="0019403F" w:rsidRDefault="00B4488D" w:rsidP="002C73AE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Lugar de realización</w:t>
            </w:r>
            <w:r w:rsidR="00600A75"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5C13" w14:textId="77777777" w:rsidR="00600A75" w:rsidRPr="0084445E" w:rsidRDefault="00600A75" w:rsidP="002C73AE">
            <w:pPr>
              <w:pStyle w:val="Sinespaciado"/>
            </w:pPr>
          </w:p>
        </w:tc>
      </w:tr>
      <w:tr w:rsidR="00600A75" w:rsidRPr="0084445E" w14:paraId="67B1ADF3" w14:textId="77777777" w:rsidTr="002C73AE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07D083B" w14:textId="64E2D777" w:rsidR="00600A75" w:rsidRPr="0084445E" w:rsidRDefault="00B4488D" w:rsidP="002C73AE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Presentación de </w:t>
            </w:r>
            <w:proofErr w:type="spellStart"/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papers</w:t>
            </w:r>
            <w:proofErr w:type="spellEnd"/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, comunicaciones, ponencias o posters en congresos, seminarios, ateneos, </w:t>
            </w:r>
            <w:proofErr w:type="spellStart"/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etc</w:t>
            </w:r>
            <w:proofErr w:type="spellEnd"/>
            <w:r w:rsidR="00600A7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4488D" w:rsidRPr="0019403F" w14:paraId="41445FAF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B1AF0C5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Autor/es: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9EEB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578D600F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7178CE5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Título de la publicación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229A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2F452C39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AB11CA" w14:textId="39252D9E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Fecha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5343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40A28CEB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BE5C5B" w14:textId="3260E095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Reseña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B3C7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600A75" w:rsidRPr="0084445E" w14:paraId="1036C643" w14:textId="77777777" w:rsidTr="002C73AE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F84AEE8" w14:textId="326AD4C0" w:rsidR="00600A75" w:rsidRPr="0084445E" w:rsidRDefault="00B4488D" w:rsidP="002C73AE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Publicación de libros</w:t>
            </w:r>
            <w:r w:rsidR="00600A7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00A75" w:rsidRPr="0019403F" w14:paraId="645EA2B1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060B2DC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Autor/es: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7671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43A312B3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D9451BF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Título de la publicación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C003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58948BDC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112E2C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Editorial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4352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26247762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5C6666A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Fecha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D523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659282B5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98B47EC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Reseña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312D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84445E" w14:paraId="51AC485A" w14:textId="77777777" w:rsidTr="002C73AE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0AD413B" w14:textId="268478FA" w:rsidR="00600A75" w:rsidRPr="0084445E" w:rsidRDefault="00B4488D" w:rsidP="002C73AE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Actividades de formación continua</w:t>
            </w:r>
            <w:r w:rsidR="00600A7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00A75" w:rsidRPr="0019403F" w14:paraId="52D6B2F3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9608F51" w14:textId="36B979CA" w:rsidR="00600A75" w:rsidRPr="0019403F" w:rsidRDefault="00B4488D" w:rsidP="002C73AE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Institución</w:t>
            </w:r>
            <w:r w:rsidR="00600A75" w:rsidRPr="00600A75"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0278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1C3640E2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19BE9B3" w14:textId="7278941F" w:rsidR="00600A75" w:rsidRPr="0019403F" w:rsidRDefault="00B4488D" w:rsidP="002C73AE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Nombre del curso</w:t>
            </w:r>
            <w:r w:rsidR="00600A75"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2E34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7468034C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863D639" w14:textId="24ACDD1E" w:rsidR="00600A75" w:rsidRPr="0019403F" w:rsidRDefault="00B4488D" w:rsidP="002C73AE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Cantidad de horas</w:t>
            </w:r>
            <w:r w:rsidR="00600A75"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246B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B4488D" w:rsidRPr="0084445E" w14:paraId="3F0A1833" w14:textId="77777777" w:rsidTr="0018162C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6AB2729" w14:textId="40129F0C" w:rsidR="00B4488D" w:rsidRPr="0084445E" w:rsidRDefault="00B4488D" w:rsidP="0018162C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Cursos de posgrado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4488D" w:rsidRPr="0019403F" w14:paraId="342D9CD4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14F413C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Institución</w:t>
            </w:r>
            <w:r w:rsidRPr="00600A75"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5311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7B8380BB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4E6344D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Nombre del curso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4C29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71284ADB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EEE7CD7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Cantidad de horas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4E80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84445E" w14:paraId="48AF917A" w14:textId="77777777" w:rsidTr="0018162C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624B139" w14:textId="77777777" w:rsidR="00B4488D" w:rsidRPr="0084445E" w:rsidRDefault="00B4488D" w:rsidP="0018162C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Carreras de Especialización, Maestrías, Doctorados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4488D" w:rsidRPr="0019403F" w14:paraId="671EFC8C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26CD0E3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Institución</w:t>
            </w:r>
            <w:r w:rsidRPr="00600A75"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4697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0C47DCD0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ACB8411" w14:textId="02FF9443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Nombre de la carrera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47A8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7FDD4A8E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BEED6CD" w14:textId="7B19EDEC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Duración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5C00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2FC76644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8465F3" w14:textId="42360DE0" w:rsidR="00B4488D" w:rsidRPr="00B4488D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Fecha de inicio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E921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1ADDA609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670DD08" w14:textId="1982EAFD" w:rsidR="00B4488D" w:rsidRPr="00B4488D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Materias cursadas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5CB7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600A75" w:rsidRPr="0019403F" w14:paraId="5F0F9EF6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5536010" w14:textId="0C43B2B5" w:rsidR="00600A75" w:rsidRPr="0019403F" w:rsidRDefault="00B4488D" w:rsidP="002C73AE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Materias aprobadas</w:t>
            </w:r>
            <w:r w:rsidR="00600A75"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1D8D" w14:textId="77777777" w:rsidR="00600A75" w:rsidRPr="0019403F" w:rsidRDefault="00600A75" w:rsidP="002C73AE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2E60B2B5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433921A" w14:textId="15D75EED" w:rsidR="00B4488D" w:rsidRPr="00B4488D" w:rsidRDefault="00B4488D" w:rsidP="002C73AE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Estado del trabajo final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E7C7" w14:textId="77777777" w:rsidR="00B4488D" w:rsidRPr="0019403F" w:rsidRDefault="00B4488D" w:rsidP="002C73AE">
            <w:pPr>
              <w:pStyle w:val="Sinespaciado"/>
              <w:rPr>
                <w:rFonts w:eastAsia="Arial"/>
              </w:rPr>
            </w:pPr>
          </w:p>
        </w:tc>
      </w:tr>
      <w:tr w:rsidR="00B4488D" w:rsidRPr="0084445E" w14:paraId="35DAD71B" w14:textId="77777777" w:rsidTr="0018162C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1599CA3" w14:textId="08EB9472" w:rsidR="00B4488D" w:rsidRPr="0084445E" w:rsidRDefault="00B4488D" w:rsidP="0018162C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Premios, distinciones y becas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4488D" w:rsidRPr="0019403F" w14:paraId="1FB00F3E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77B0200" w14:textId="7AFD7909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Nombre</w:t>
            </w:r>
            <w:r w:rsidRPr="00600A75"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6FA6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6CBA2AFF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45927E" w14:textId="109F8EB8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Breve descripción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C4DD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1533450F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D107B3D" w14:textId="1C93A5F6" w:rsidR="00B4488D" w:rsidRPr="0019403F" w:rsidRDefault="00B4488D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lastRenderedPageBreak/>
              <w:t>Institución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9DB7" w14:textId="77777777" w:rsidR="00B4488D" w:rsidRPr="0019403F" w:rsidRDefault="00B4488D" w:rsidP="0018162C">
            <w:pPr>
              <w:pStyle w:val="Sinespaciado"/>
              <w:rPr>
                <w:rFonts w:eastAsia="Arial"/>
              </w:rPr>
            </w:pPr>
          </w:p>
        </w:tc>
      </w:tr>
      <w:tr w:rsidR="00B4488D" w:rsidRPr="0019403F" w14:paraId="3343D0A8" w14:textId="77777777" w:rsidTr="002C73A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71DCF8" w14:textId="05867996" w:rsidR="00B4488D" w:rsidRPr="00B4488D" w:rsidRDefault="00B4488D" w:rsidP="002C73AE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Fecha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E032" w14:textId="77777777" w:rsidR="00B4488D" w:rsidRPr="0019403F" w:rsidRDefault="00B4488D" w:rsidP="002C73AE">
            <w:pPr>
              <w:pStyle w:val="Sinespaciado"/>
              <w:rPr>
                <w:rFonts w:eastAsia="Arial"/>
              </w:rPr>
            </w:pPr>
          </w:p>
        </w:tc>
      </w:tr>
      <w:tr w:rsidR="00600A75" w:rsidRPr="0084445E" w14:paraId="6A374BEC" w14:textId="77777777" w:rsidTr="002C73AE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5521D34" w14:textId="14FA3BEF" w:rsidR="00600A75" w:rsidRPr="0084445E" w:rsidRDefault="00B4488D" w:rsidP="002C73AE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B4488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 actividades vinculadas con la formación pedagógica y disciplinar</w:t>
            </w:r>
            <w:r w:rsidR="00600A7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00A75" w:rsidRPr="005C6243" w14:paraId="564DF560" w14:textId="77777777" w:rsidTr="002C73AE">
        <w:trPr>
          <w:trHeight w:val="240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9CA3" w14:textId="77777777" w:rsidR="00600A75" w:rsidRPr="0084445E" w:rsidRDefault="00600A75" w:rsidP="002C73AE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7D34D0A1" w14:textId="77777777" w:rsidR="00600A75" w:rsidRDefault="00600A75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547"/>
        <w:gridCol w:w="7091"/>
      </w:tblGrid>
      <w:tr w:rsidR="00865544" w:rsidRPr="006E0391" w14:paraId="0B692D1B" w14:textId="77777777" w:rsidTr="0018162C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3DCA0D33" w14:textId="4EB32650" w:rsidR="00865544" w:rsidRPr="006E0391" w:rsidRDefault="00865544" w:rsidP="00181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5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EF0DF4" w:rsidRPr="00EF0DF4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Gestión Académica y de Gobierno</w:t>
            </w:r>
          </w:p>
        </w:tc>
      </w:tr>
      <w:tr w:rsidR="00865544" w:rsidRPr="005C6243" w14:paraId="1AC4C0A9" w14:textId="77777777" w:rsidTr="0018162C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1489" w14:textId="77777777" w:rsidR="00865544" w:rsidRPr="005C6243" w:rsidRDefault="00865544" w:rsidP="0018162C">
            <w:r w:rsidRPr="00600A75">
              <w:rPr>
                <w:rFonts w:eastAsia="Arial"/>
              </w:rPr>
              <w:t>Si ha realizado alguna de estas actividades durante el presente año, consígnelas</w:t>
            </w:r>
            <w:r>
              <w:rPr>
                <w:rFonts w:eastAsia="Arial"/>
              </w:rPr>
              <w:t>.</w:t>
            </w:r>
          </w:p>
        </w:tc>
      </w:tr>
      <w:tr w:rsidR="00865544" w:rsidRPr="0084445E" w14:paraId="252E12E4" w14:textId="77777777" w:rsidTr="0018162C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91FD4A9" w14:textId="63CAA9A3" w:rsidR="00865544" w:rsidRPr="0084445E" w:rsidRDefault="00865544" w:rsidP="0018162C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6554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Actividades de responsabilidad institucional, encomendadas por el Consejo Superior, el Consejo Directivo y el Consejo Departamental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65544" w:rsidRPr="005C6243" w14:paraId="53442FA7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9770D8" w14:textId="3874E748" w:rsidR="00865544" w:rsidRPr="0084445E" w:rsidRDefault="00865544" w:rsidP="0018162C">
            <w:pPr>
              <w:pStyle w:val="Sinespaciado"/>
            </w:pPr>
            <w:r w:rsidRPr="00865544">
              <w:rPr>
                <w:rFonts w:eastAsia="Arial"/>
              </w:rPr>
              <w:t>Motivo de la Gestión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FB45" w14:textId="77777777" w:rsidR="00865544" w:rsidRPr="0084445E" w:rsidRDefault="00865544" w:rsidP="0018162C">
            <w:pPr>
              <w:pStyle w:val="Sinespaciado"/>
            </w:pPr>
          </w:p>
        </w:tc>
      </w:tr>
      <w:tr w:rsidR="00865544" w:rsidRPr="005C6243" w14:paraId="01AE98A1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9E4EC3C" w14:textId="77777777" w:rsidR="00865544" w:rsidRPr="0019403F" w:rsidRDefault="00865544" w:rsidP="0018162C">
            <w:pPr>
              <w:pStyle w:val="Sinespaciado"/>
              <w:rPr>
                <w:rFonts w:eastAsia="Arial"/>
              </w:rPr>
            </w:pPr>
            <w:r w:rsidRPr="00B4488D">
              <w:rPr>
                <w:rFonts w:eastAsia="Arial"/>
              </w:rPr>
              <w:t>Fecha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C071" w14:textId="77777777" w:rsidR="00865544" w:rsidRPr="0084445E" w:rsidRDefault="00865544" w:rsidP="0018162C">
            <w:pPr>
              <w:pStyle w:val="Sinespaciado"/>
            </w:pPr>
          </w:p>
        </w:tc>
      </w:tr>
      <w:tr w:rsidR="00865544" w:rsidRPr="0084445E" w14:paraId="29C3FEDF" w14:textId="77777777" w:rsidTr="0018162C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AC8F0A1" w14:textId="19A4172E" w:rsidR="00865544" w:rsidRPr="0084445E" w:rsidRDefault="00865544" w:rsidP="0018162C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6554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Integración de jurados, comisiones asesoras, comisiones evaluadoras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65544" w:rsidRPr="0019403F" w14:paraId="4269F9A3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F157532" w14:textId="088220AC" w:rsidR="00865544" w:rsidRPr="0019403F" w:rsidRDefault="00865544" w:rsidP="0018162C">
            <w:pPr>
              <w:pStyle w:val="Sinespaciado"/>
              <w:rPr>
                <w:rFonts w:eastAsia="Arial"/>
              </w:rPr>
            </w:pPr>
            <w:r w:rsidRPr="00865544">
              <w:rPr>
                <w:rFonts w:eastAsia="Arial"/>
              </w:rPr>
              <w:t>Institución convocante</w:t>
            </w:r>
            <w:r w:rsidRPr="00600A75"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E43E" w14:textId="77777777" w:rsidR="00865544" w:rsidRPr="0019403F" w:rsidRDefault="00865544" w:rsidP="0018162C">
            <w:pPr>
              <w:pStyle w:val="Sinespaciado"/>
              <w:rPr>
                <w:rFonts w:eastAsia="Arial"/>
              </w:rPr>
            </w:pPr>
          </w:p>
        </w:tc>
      </w:tr>
      <w:tr w:rsidR="00865544" w:rsidRPr="0019403F" w14:paraId="35001104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69AB741" w14:textId="52E274A7" w:rsidR="00865544" w:rsidRPr="0019403F" w:rsidRDefault="00865544" w:rsidP="0018162C">
            <w:pPr>
              <w:pStyle w:val="Sinespaciado"/>
              <w:rPr>
                <w:rFonts w:eastAsia="Arial"/>
              </w:rPr>
            </w:pPr>
            <w:r w:rsidRPr="00865544">
              <w:rPr>
                <w:rFonts w:eastAsia="Arial"/>
              </w:rPr>
              <w:t>Actividad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3F09" w14:textId="77777777" w:rsidR="00865544" w:rsidRPr="0019403F" w:rsidRDefault="00865544" w:rsidP="0018162C">
            <w:pPr>
              <w:pStyle w:val="Sinespaciado"/>
              <w:rPr>
                <w:rFonts w:eastAsia="Arial"/>
              </w:rPr>
            </w:pPr>
          </w:p>
        </w:tc>
      </w:tr>
      <w:tr w:rsidR="00865544" w:rsidRPr="0019403F" w14:paraId="19423C5D" w14:textId="77777777" w:rsidTr="0018162C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998AA3" w14:textId="6BB1CDB3" w:rsidR="00865544" w:rsidRPr="0019403F" w:rsidRDefault="00865544" w:rsidP="0018162C">
            <w:pPr>
              <w:pStyle w:val="Sinespaciado"/>
              <w:rPr>
                <w:rFonts w:eastAsia="Arial"/>
              </w:rPr>
            </w:pPr>
            <w:r w:rsidRPr="00865544">
              <w:rPr>
                <w:rFonts w:eastAsia="Arial"/>
              </w:rPr>
              <w:t>Fecha</w:t>
            </w:r>
            <w:r>
              <w:rPr>
                <w:rFonts w:eastAsia="Arial"/>
              </w:rPr>
              <w:t>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744B" w14:textId="77777777" w:rsidR="00865544" w:rsidRPr="0019403F" w:rsidRDefault="00865544" w:rsidP="0018162C">
            <w:pPr>
              <w:pStyle w:val="Sinespaciado"/>
              <w:rPr>
                <w:rFonts w:eastAsia="Arial"/>
              </w:rPr>
            </w:pPr>
          </w:p>
        </w:tc>
      </w:tr>
      <w:tr w:rsidR="00865544" w:rsidRPr="0084445E" w14:paraId="00530DFF" w14:textId="77777777" w:rsidTr="0018162C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5EBC0DF" w14:textId="0DED66D8" w:rsidR="00865544" w:rsidRPr="0084445E" w:rsidRDefault="00865544" w:rsidP="0018162C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6554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 actividades vinculadas con la Gestión Académica y de Gobierno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65544" w:rsidRPr="005C6243" w14:paraId="4FCCC4B3" w14:textId="77777777" w:rsidTr="0018162C">
        <w:trPr>
          <w:trHeight w:val="240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A118" w14:textId="77777777" w:rsidR="00865544" w:rsidRPr="0084445E" w:rsidRDefault="00865544" w:rsidP="0018162C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7851121D" w14:textId="77777777" w:rsidR="00600A75" w:rsidRDefault="00600A75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972"/>
        <w:gridCol w:w="6666"/>
      </w:tblGrid>
      <w:tr w:rsidR="004D276A" w:rsidRPr="006E0391" w14:paraId="40640405" w14:textId="77777777" w:rsidTr="00763CB1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57A06C35" w14:textId="3F14C874" w:rsidR="004D276A" w:rsidRPr="006E0391" w:rsidRDefault="004D276A" w:rsidP="0076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6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4D276A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Función investigación y desarrollo (si corresponde)</w:t>
            </w:r>
          </w:p>
        </w:tc>
      </w:tr>
      <w:tr w:rsidR="004D276A" w:rsidRPr="005C6243" w14:paraId="573BE133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1AB1" w14:textId="77777777" w:rsidR="004D276A" w:rsidRPr="005C6243" w:rsidRDefault="004D276A" w:rsidP="00763CB1">
            <w:r w:rsidRPr="00600A75">
              <w:rPr>
                <w:rFonts w:eastAsia="Arial"/>
              </w:rPr>
              <w:t>Si ha realizado alguna de estas actividades durante el presente año, consígnelas</w:t>
            </w:r>
            <w:r>
              <w:rPr>
                <w:rFonts w:eastAsia="Arial"/>
              </w:rPr>
              <w:t>.</w:t>
            </w:r>
          </w:p>
        </w:tc>
      </w:tr>
      <w:tr w:rsidR="004D276A" w:rsidRPr="0084445E" w14:paraId="1016432A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F3B46C2" w14:textId="3A33FAAE" w:rsidR="004D276A" w:rsidRPr="0084445E" w:rsidRDefault="004D276A" w:rsidP="00763CB1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4D276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Elaboración y/o participación en proyectos de investigación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4D276A" w:rsidRPr="005C6243" w14:paraId="5ED27887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11B6F0F" w14:textId="303684D4" w:rsidR="004D276A" w:rsidRPr="0084445E" w:rsidRDefault="004D276A" w:rsidP="004D276A">
            <w:pPr>
              <w:pStyle w:val="Sinespaciado"/>
            </w:pPr>
            <w:r w:rsidRPr="003A5C11">
              <w:t>Título del proyecto: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7341" w14:textId="77777777" w:rsidR="004D276A" w:rsidRPr="0084445E" w:rsidRDefault="004D276A" w:rsidP="004D276A">
            <w:pPr>
              <w:pStyle w:val="Sinespaciado"/>
            </w:pPr>
          </w:p>
        </w:tc>
      </w:tr>
      <w:tr w:rsidR="004D276A" w:rsidRPr="005C6243" w14:paraId="4F6CBA6E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B66ACCF" w14:textId="36928A04" w:rsidR="004D276A" w:rsidRPr="0019403F" w:rsidRDefault="004D276A" w:rsidP="004D276A">
            <w:pPr>
              <w:pStyle w:val="Sinespaciado"/>
              <w:rPr>
                <w:rFonts w:eastAsia="Arial"/>
              </w:rPr>
            </w:pPr>
            <w:r w:rsidRPr="003A5C11">
              <w:t>Director: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4BE7" w14:textId="77777777" w:rsidR="004D276A" w:rsidRPr="0084445E" w:rsidRDefault="004D276A" w:rsidP="004D276A">
            <w:pPr>
              <w:pStyle w:val="Sinespaciado"/>
            </w:pPr>
          </w:p>
        </w:tc>
      </w:tr>
      <w:tr w:rsidR="004D276A" w:rsidRPr="005C6243" w14:paraId="2D95B754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938DBD0" w14:textId="2EC57C7E" w:rsidR="004D276A" w:rsidRPr="0019403F" w:rsidRDefault="004D276A" w:rsidP="004D276A">
            <w:pPr>
              <w:pStyle w:val="Sinespaciado"/>
              <w:rPr>
                <w:rFonts w:eastAsia="Arial"/>
              </w:rPr>
            </w:pPr>
            <w:r w:rsidRPr="003A5C11">
              <w:t>Institución y/o dependencia: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89D6" w14:textId="77777777" w:rsidR="004D276A" w:rsidRPr="0084445E" w:rsidRDefault="004D276A" w:rsidP="004D276A">
            <w:pPr>
              <w:pStyle w:val="Sinespaciado"/>
            </w:pPr>
          </w:p>
        </w:tc>
      </w:tr>
      <w:tr w:rsidR="004D276A" w:rsidRPr="005C6243" w14:paraId="1C1399F7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CA604F6" w14:textId="6945BAB9" w:rsidR="004D276A" w:rsidRPr="00B4488D" w:rsidRDefault="004D276A" w:rsidP="004D276A">
            <w:pPr>
              <w:pStyle w:val="Sinespaciado"/>
              <w:rPr>
                <w:rFonts w:eastAsia="Arial"/>
              </w:rPr>
            </w:pPr>
            <w:r w:rsidRPr="003A5C11">
              <w:t>Disciplina y especialidad: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425D" w14:textId="77777777" w:rsidR="004D276A" w:rsidRPr="0084445E" w:rsidRDefault="004D276A" w:rsidP="004D276A">
            <w:pPr>
              <w:pStyle w:val="Sinespaciado"/>
            </w:pPr>
          </w:p>
        </w:tc>
      </w:tr>
      <w:tr w:rsidR="004D276A" w:rsidRPr="005C6243" w14:paraId="048D8636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9A2F80A" w14:textId="331939F4" w:rsidR="004D276A" w:rsidRPr="00B4488D" w:rsidRDefault="004D276A" w:rsidP="004D276A">
            <w:pPr>
              <w:pStyle w:val="Sinespaciado"/>
              <w:rPr>
                <w:rFonts w:eastAsia="Arial"/>
              </w:rPr>
            </w:pPr>
            <w:r w:rsidRPr="003A5C11">
              <w:t>Tipo de investigación: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492A" w14:textId="77777777" w:rsidR="004D276A" w:rsidRPr="0084445E" w:rsidRDefault="004D276A" w:rsidP="004D276A">
            <w:pPr>
              <w:pStyle w:val="Sinespaciado"/>
            </w:pPr>
          </w:p>
        </w:tc>
      </w:tr>
      <w:tr w:rsidR="004D276A" w:rsidRPr="005C6243" w14:paraId="166CB028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C69C9F3" w14:textId="69D10AF2" w:rsidR="004D276A" w:rsidRPr="00B4488D" w:rsidRDefault="004D276A" w:rsidP="004D276A">
            <w:pPr>
              <w:pStyle w:val="Sinespaciado"/>
              <w:rPr>
                <w:rFonts w:eastAsia="Arial"/>
              </w:rPr>
            </w:pPr>
            <w:r w:rsidRPr="003A5C11">
              <w:t>Período: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272C" w14:textId="77777777" w:rsidR="004D276A" w:rsidRPr="0084445E" w:rsidRDefault="004D276A" w:rsidP="004D276A">
            <w:pPr>
              <w:pStyle w:val="Sinespaciado"/>
            </w:pPr>
          </w:p>
        </w:tc>
      </w:tr>
      <w:tr w:rsidR="004D276A" w:rsidRPr="005C6243" w14:paraId="3C64B475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9C1CCFE" w14:textId="39B17EF5" w:rsidR="004D276A" w:rsidRPr="00B4488D" w:rsidRDefault="00120A0E" w:rsidP="004D276A">
            <w:pPr>
              <w:pStyle w:val="Sinespaciado"/>
              <w:rPr>
                <w:rFonts w:eastAsia="Arial"/>
              </w:rPr>
            </w:pPr>
            <w:r>
              <w:t>H</w:t>
            </w:r>
            <w:r w:rsidR="004D276A" w:rsidRPr="003A5C11">
              <w:t>oras semanales dedicadas: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0849" w14:textId="77777777" w:rsidR="004D276A" w:rsidRPr="0084445E" w:rsidRDefault="004D276A" w:rsidP="004D276A">
            <w:pPr>
              <w:pStyle w:val="Sinespaciado"/>
            </w:pPr>
          </w:p>
        </w:tc>
      </w:tr>
      <w:tr w:rsidR="004D276A" w:rsidRPr="005C6243" w14:paraId="109316EA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C1D1E8F" w14:textId="2BABBD68" w:rsidR="004D276A" w:rsidRPr="00B4488D" w:rsidRDefault="004D276A" w:rsidP="004D276A">
            <w:pPr>
              <w:pStyle w:val="Sinespaciado"/>
              <w:rPr>
                <w:rFonts w:eastAsia="Arial"/>
              </w:rPr>
            </w:pPr>
            <w:r w:rsidRPr="003A5C11">
              <w:t>Carácter de la participación: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29D0" w14:textId="77777777" w:rsidR="004D276A" w:rsidRPr="0084445E" w:rsidRDefault="004D276A" w:rsidP="004D276A">
            <w:pPr>
              <w:pStyle w:val="Sinespaciado"/>
            </w:pPr>
          </w:p>
        </w:tc>
      </w:tr>
      <w:tr w:rsidR="004D276A" w:rsidRPr="0084445E" w14:paraId="10A66D06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3A6CA29" w14:textId="625CDF85" w:rsidR="004D276A" w:rsidRPr="0084445E" w:rsidRDefault="00120A0E" w:rsidP="00763CB1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Publicación en revistas científicas y/o profesionales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20A0E" w:rsidRPr="0019403F" w14:paraId="4CD76086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BB148C2" w14:textId="5AA7E443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CE713C">
              <w:t>Autor/es: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228D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292A09BA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D01E9B" w14:textId="75ECC477" w:rsidR="00120A0E" w:rsidRPr="00600A75" w:rsidRDefault="00120A0E" w:rsidP="00120A0E">
            <w:pPr>
              <w:pStyle w:val="Sinespaciado"/>
              <w:rPr>
                <w:rFonts w:eastAsia="Arial"/>
              </w:rPr>
            </w:pPr>
            <w:r w:rsidRPr="00CE713C">
              <w:t>Título de la publicación: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DBE1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0891CCC7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F0A704" w14:textId="1739F92D" w:rsidR="00120A0E" w:rsidRPr="00600A75" w:rsidRDefault="00120A0E" w:rsidP="00120A0E">
            <w:pPr>
              <w:pStyle w:val="Sinespaciado"/>
              <w:rPr>
                <w:rFonts w:eastAsia="Arial"/>
              </w:rPr>
            </w:pPr>
            <w:r w:rsidRPr="00CE713C">
              <w:lastRenderedPageBreak/>
              <w:t>Editorial: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482D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65A25415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D9EE4B2" w14:textId="2683E57F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CE713C">
              <w:t>Fecha: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6FB5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2946CED9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80A7F6" w14:textId="2623BCA7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CE713C">
              <w:t>Referato: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4549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75FB1288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C7A1FB2" w14:textId="2F08C862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CE713C">
              <w:t xml:space="preserve">Reseña: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A05F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4D276A" w:rsidRPr="0084445E" w14:paraId="56DEF3CD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02EA2F" w14:textId="5EC639A5" w:rsidR="004D276A" w:rsidRPr="0084445E" w:rsidRDefault="00120A0E" w:rsidP="00763CB1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Presentación de </w:t>
            </w:r>
            <w:proofErr w:type="spellStart"/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papers</w:t>
            </w:r>
            <w:proofErr w:type="spellEnd"/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en congresos, seminarios, ateneos, </w:t>
            </w:r>
            <w:proofErr w:type="spellStart"/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etc</w:t>
            </w:r>
            <w:proofErr w:type="spellEnd"/>
            <w:r w:rsidR="004D276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4D276A" w:rsidRPr="0019403F" w14:paraId="2F12710C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3BDA70" w14:textId="77777777" w:rsidR="004D276A" w:rsidRPr="0019403F" w:rsidRDefault="004D276A" w:rsidP="00763CB1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Autor/es: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C1CC" w14:textId="77777777" w:rsidR="004D276A" w:rsidRPr="0019403F" w:rsidRDefault="004D276A" w:rsidP="00763CB1">
            <w:pPr>
              <w:pStyle w:val="Sinespaciado"/>
              <w:rPr>
                <w:rFonts w:eastAsia="Arial"/>
              </w:rPr>
            </w:pPr>
          </w:p>
        </w:tc>
      </w:tr>
      <w:tr w:rsidR="004D276A" w:rsidRPr="0019403F" w14:paraId="64B8CFD0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87AD34" w14:textId="77777777" w:rsidR="004D276A" w:rsidRPr="0019403F" w:rsidRDefault="004D276A" w:rsidP="00763CB1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Título de la publicación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878B" w14:textId="77777777" w:rsidR="004D276A" w:rsidRPr="0019403F" w:rsidRDefault="004D276A" w:rsidP="00763CB1">
            <w:pPr>
              <w:pStyle w:val="Sinespaciado"/>
              <w:rPr>
                <w:rFonts w:eastAsia="Arial"/>
              </w:rPr>
            </w:pPr>
          </w:p>
        </w:tc>
      </w:tr>
      <w:tr w:rsidR="004D276A" w:rsidRPr="0019403F" w14:paraId="342A7100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1094332" w14:textId="31435FF3" w:rsidR="004D276A" w:rsidRPr="0019403F" w:rsidRDefault="00120A0E" w:rsidP="00763CB1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Fecha</w:t>
            </w:r>
            <w:r w:rsidR="004D276A"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8677" w14:textId="77777777" w:rsidR="004D276A" w:rsidRPr="0019403F" w:rsidRDefault="004D276A" w:rsidP="00763CB1">
            <w:pPr>
              <w:pStyle w:val="Sinespaciado"/>
              <w:rPr>
                <w:rFonts w:eastAsia="Arial"/>
              </w:rPr>
            </w:pPr>
          </w:p>
        </w:tc>
      </w:tr>
      <w:tr w:rsidR="004D276A" w:rsidRPr="0019403F" w14:paraId="5D1EDCC7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B3DEAE2" w14:textId="60611A60" w:rsidR="004D276A" w:rsidRPr="0019403F" w:rsidRDefault="00120A0E" w:rsidP="00763CB1">
            <w:pPr>
              <w:pStyle w:val="Sinespaciado"/>
              <w:rPr>
                <w:rFonts w:eastAsia="Arial"/>
              </w:rPr>
            </w:pPr>
            <w:r>
              <w:rPr>
                <w:rFonts w:eastAsia="Arial"/>
              </w:rPr>
              <w:t>Lugar</w:t>
            </w:r>
            <w:r w:rsidR="004D276A"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D0CB" w14:textId="77777777" w:rsidR="004D276A" w:rsidRPr="0019403F" w:rsidRDefault="004D276A" w:rsidP="00763CB1">
            <w:pPr>
              <w:pStyle w:val="Sinespaciado"/>
              <w:rPr>
                <w:rFonts w:eastAsia="Arial"/>
              </w:rPr>
            </w:pPr>
          </w:p>
        </w:tc>
      </w:tr>
      <w:tr w:rsidR="004D276A" w:rsidRPr="0019403F" w14:paraId="7C2B14E2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408A0D4" w14:textId="77777777" w:rsidR="004D276A" w:rsidRPr="0019403F" w:rsidRDefault="004D276A" w:rsidP="00763CB1">
            <w:pPr>
              <w:pStyle w:val="Sinespaciado"/>
              <w:rPr>
                <w:rFonts w:eastAsia="Arial"/>
              </w:rPr>
            </w:pPr>
            <w:r w:rsidRPr="00600A75">
              <w:rPr>
                <w:rFonts w:eastAsia="Arial"/>
              </w:rPr>
              <w:t>Reseña</w:t>
            </w:r>
            <w:r>
              <w:rPr>
                <w:rFonts w:eastAsia="Arial"/>
              </w:rPr>
              <w:t>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9305" w14:textId="77777777" w:rsidR="004D276A" w:rsidRPr="0019403F" w:rsidRDefault="004D276A" w:rsidP="00763CB1">
            <w:pPr>
              <w:pStyle w:val="Sinespaciado"/>
              <w:rPr>
                <w:rFonts w:eastAsia="Arial"/>
              </w:rPr>
            </w:pPr>
          </w:p>
        </w:tc>
      </w:tr>
      <w:tr w:rsidR="004D276A" w:rsidRPr="0084445E" w14:paraId="26AFC743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BCD1BCA" w14:textId="6539FA09" w:rsidR="004D276A" w:rsidRPr="0084445E" w:rsidRDefault="00120A0E" w:rsidP="00763CB1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Asistencia a congresos, seminarios, ateneos, </w:t>
            </w:r>
            <w:proofErr w:type="spellStart"/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etc</w:t>
            </w:r>
            <w:proofErr w:type="spellEnd"/>
            <w:r w:rsidR="004D276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20A0E" w:rsidRPr="0019403F" w14:paraId="5BB18146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7C15A1" w14:textId="1C639130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9F5B68">
              <w:t>Tema: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957B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12064B7F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3B9425B" w14:textId="649D6016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9F5B68">
              <w:t>Fecha: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746D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4933274B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68B0F12" w14:textId="27992FCA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9F5B68">
              <w:t>Lugar de realización: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E766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4D276A" w:rsidRPr="0084445E" w14:paraId="3B9DB379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7240340" w14:textId="1A45679D" w:rsidR="004D276A" w:rsidRPr="0084445E" w:rsidRDefault="00120A0E" w:rsidP="00763CB1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 actividades vinculadas a la función investigación</w:t>
            </w:r>
            <w:r w:rsidR="004D276A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4D276A" w:rsidRPr="005C6243" w14:paraId="576DA05E" w14:textId="77777777" w:rsidTr="00763CB1">
        <w:trPr>
          <w:trHeight w:val="240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014D" w14:textId="77777777" w:rsidR="004D276A" w:rsidRPr="0084445E" w:rsidRDefault="004D276A" w:rsidP="00763CB1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33AE38E9" w14:textId="77777777" w:rsidR="00865544" w:rsidRDefault="00865544" w:rsidP="009A7231">
      <w:pPr>
        <w:spacing w:after="0"/>
      </w:pPr>
    </w:p>
    <w:tbl>
      <w:tblPr>
        <w:tblStyle w:val="14"/>
        <w:tblW w:w="9638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972"/>
        <w:gridCol w:w="6666"/>
      </w:tblGrid>
      <w:tr w:rsidR="00120A0E" w:rsidRPr="006E0391" w14:paraId="2FD31C54" w14:textId="77777777" w:rsidTr="00763CB1">
        <w:trPr>
          <w:trHeight w:val="56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8DAD"/>
            <w:vAlign w:val="center"/>
          </w:tcPr>
          <w:p w14:paraId="0E1AA907" w14:textId="415CAA6B" w:rsidR="00120A0E" w:rsidRPr="006E0391" w:rsidRDefault="00120A0E" w:rsidP="0076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88DAD"/>
              <w:spacing w:before="120" w:after="120"/>
              <w:ind w:left="357"/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7</w:t>
            </w:r>
            <w:r w:rsidRPr="006E0391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Pr="00120A0E">
              <w:rPr>
                <w:rFonts w:asciiTheme="minorHAnsi" w:eastAsia="Arial" w:hAnsiTheme="minorHAnsi" w:cstheme="minorHAnsi"/>
                <w:b/>
                <w:color w:val="FFFFFF" w:themeColor="background1"/>
                <w:sz w:val="22"/>
                <w:szCs w:val="22"/>
              </w:rPr>
              <w:t>Función extensión (si corresponde)</w:t>
            </w:r>
          </w:p>
        </w:tc>
      </w:tr>
      <w:tr w:rsidR="00120A0E" w:rsidRPr="005C6243" w14:paraId="04C4537D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917D" w14:textId="77777777" w:rsidR="00120A0E" w:rsidRPr="005C6243" w:rsidRDefault="00120A0E" w:rsidP="00763CB1">
            <w:r w:rsidRPr="00600A75">
              <w:rPr>
                <w:rFonts w:eastAsia="Arial"/>
              </w:rPr>
              <w:t>Si ha realizado alguna de estas actividades durante el presente año, consígnelas</w:t>
            </w:r>
            <w:r>
              <w:rPr>
                <w:rFonts w:eastAsia="Arial"/>
              </w:rPr>
              <w:t>.</w:t>
            </w:r>
          </w:p>
        </w:tc>
      </w:tr>
      <w:tr w:rsidR="00120A0E" w:rsidRPr="0084445E" w14:paraId="39D8F3FA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AC3852C" w14:textId="6035CDA1" w:rsidR="00120A0E" w:rsidRPr="0084445E" w:rsidRDefault="00120A0E" w:rsidP="00763CB1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Asesoramiento hacia el medio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20A0E" w:rsidRPr="005C6243" w14:paraId="295AD0A1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314958F" w14:textId="41195AAF" w:rsidR="00120A0E" w:rsidRPr="0084445E" w:rsidRDefault="00120A0E" w:rsidP="00120A0E">
            <w:pPr>
              <w:pStyle w:val="Sinespaciado"/>
            </w:pPr>
            <w:r w:rsidRPr="00EF52D2">
              <w:t>Institución: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83B0" w14:textId="77777777" w:rsidR="00120A0E" w:rsidRPr="0084445E" w:rsidRDefault="00120A0E" w:rsidP="00120A0E">
            <w:pPr>
              <w:pStyle w:val="Sinespaciado"/>
            </w:pPr>
          </w:p>
        </w:tc>
      </w:tr>
      <w:tr w:rsidR="00120A0E" w:rsidRPr="005C6243" w14:paraId="797B2714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C02743A" w14:textId="3EB6CDF9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EF52D2">
              <w:t>Tarea: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9057" w14:textId="77777777" w:rsidR="00120A0E" w:rsidRPr="0084445E" w:rsidRDefault="00120A0E" w:rsidP="00120A0E">
            <w:pPr>
              <w:pStyle w:val="Sinespaciado"/>
            </w:pPr>
          </w:p>
        </w:tc>
      </w:tr>
      <w:tr w:rsidR="00120A0E" w:rsidRPr="005C6243" w14:paraId="148F7B3E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497236E" w14:textId="161C98E3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EF52D2">
              <w:t>Período: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DB80" w14:textId="77777777" w:rsidR="00120A0E" w:rsidRPr="0084445E" w:rsidRDefault="00120A0E" w:rsidP="00120A0E">
            <w:pPr>
              <w:pStyle w:val="Sinespaciado"/>
            </w:pPr>
          </w:p>
        </w:tc>
      </w:tr>
      <w:tr w:rsidR="00120A0E" w:rsidRPr="005C6243" w14:paraId="6722AC43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F77C6C6" w14:textId="4A46CA80" w:rsidR="00120A0E" w:rsidRPr="00B4488D" w:rsidRDefault="00120A0E" w:rsidP="00120A0E">
            <w:pPr>
              <w:pStyle w:val="Sinespaciado"/>
              <w:rPr>
                <w:rFonts w:eastAsia="Arial"/>
              </w:rPr>
            </w:pPr>
            <w:r w:rsidRPr="00EF52D2">
              <w:t>Características: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7E30" w14:textId="77777777" w:rsidR="00120A0E" w:rsidRPr="0084445E" w:rsidRDefault="00120A0E" w:rsidP="00120A0E">
            <w:pPr>
              <w:pStyle w:val="Sinespaciado"/>
            </w:pPr>
          </w:p>
        </w:tc>
      </w:tr>
      <w:tr w:rsidR="00120A0E" w:rsidRPr="0084445E" w14:paraId="660F7619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5C3DD59" w14:textId="654EFEB8" w:rsidR="00120A0E" w:rsidRPr="0084445E" w:rsidRDefault="00120A0E" w:rsidP="00763CB1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Asistencia comunitaria o técnica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20A0E" w:rsidRPr="0019403F" w14:paraId="53302125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A3283F5" w14:textId="02A92C3E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C94926">
              <w:t>Institución: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36E6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7199413F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8747190" w14:textId="0858094C" w:rsidR="00120A0E" w:rsidRPr="00600A75" w:rsidRDefault="00120A0E" w:rsidP="00120A0E">
            <w:pPr>
              <w:pStyle w:val="Sinespaciado"/>
              <w:rPr>
                <w:rFonts w:eastAsia="Arial"/>
              </w:rPr>
            </w:pPr>
            <w:r w:rsidRPr="00C94926">
              <w:t xml:space="preserve">Tarea: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9B73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265382B9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69101D" w14:textId="471E7F43" w:rsidR="00120A0E" w:rsidRPr="00600A75" w:rsidRDefault="00120A0E" w:rsidP="00120A0E">
            <w:pPr>
              <w:pStyle w:val="Sinespaciado"/>
              <w:rPr>
                <w:rFonts w:eastAsia="Arial"/>
              </w:rPr>
            </w:pPr>
            <w:r w:rsidRPr="00C94926">
              <w:t>Período: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F6B0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32A3A183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CAC34E" w14:textId="7386E62A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C94926">
              <w:t>Características: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67D8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84445E" w14:paraId="678095F5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5C9BDBB" w14:textId="73F5727D" w:rsidR="00120A0E" w:rsidRPr="0084445E" w:rsidRDefault="00120A0E" w:rsidP="00763CB1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Transferencia de conocimientos hacia adentro o hacia fuera de la Universidad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20A0E" w:rsidRPr="0019403F" w14:paraId="0E33BB28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B05CED7" w14:textId="3F3C09E6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bookmarkStart w:id="1" w:name="_Hlk173846855"/>
            <w:r w:rsidRPr="002548A2">
              <w:t>Institución: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EB18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2BA35EEB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9FB349" w14:textId="2F852499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2548A2">
              <w:t xml:space="preserve">Tarea: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FBD9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41CDE16F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57D21DB" w14:textId="3E8CC6DB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2548A2">
              <w:lastRenderedPageBreak/>
              <w:t>Período: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A926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79AF3DA8" w14:textId="77777777" w:rsidTr="00120A0E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24E35DF" w14:textId="03BCD2E8" w:rsidR="00120A0E" w:rsidRPr="0019403F" w:rsidRDefault="00120A0E" w:rsidP="00120A0E">
            <w:pPr>
              <w:pStyle w:val="Sinespaciado"/>
              <w:rPr>
                <w:rFonts w:eastAsia="Arial"/>
              </w:rPr>
            </w:pPr>
            <w:r w:rsidRPr="002548A2">
              <w:t>Características: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579E" w14:textId="77777777" w:rsidR="00120A0E" w:rsidRPr="0019403F" w:rsidRDefault="00120A0E" w:rsidP="00120A0E">
            <w:pPr>
              <w:pStyle w:val="Sinespaciado"/>
              <w:rPr>
                <w:rFonts w:eastAsia="Arial"/>
              </w:rPr>
            </w:pPr>
          </w:p>
        </w:tc>
      </w:tr>
      <w:bookmarkEnd w:id="1"/>
      <w:tr w:rsidR="00120A0E" w:rsidRPr="0084445E" w14:paraId="664D1B3C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29B68E" w14:textId="5AFEA3ED" w:rsidR="00120A0E" w:rsidRPr="0084445E" w:rsidRDefault="00120A0E" w:rsidP="00763CB1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Servicios a terceros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20A0E" w:rsidRPr="0019403F" w14:paraId="3BB4C775" w14:textId="77777777" w:rsidTr="00763CB1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113D39" w14:textId="77777777" w:rsidR="00120A0E" w:rsidRPr="0019403F" w:rsidRDefault="00120A0E" w:rsidP="00763CB1">
            <w:pPr>
              <w:pStyle w:val="Sinespaciado"/>
              <w:rPr>
                <w:rFonts w:eastAsia="Arial"/>
              </w:rPr>
            </w:pPr>
            <w:r w:rsidRPr="002548A2">
              <w:t>Institución: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B183" w14:textId="77777777" w:rsidR="00120A0E" w:rsidRPr="0019403F" w:rsidRDefault="00120A0E" w:rsidP="00763CB1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6D15031C" w14:textId="77777777" w:rsidTr="00763CB1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1549751" w14:textId="77777777" w:rsidR="00120A0E" w:rsidRPr="0019403F" w:rsidRDefault="00120A0E" w:rsidP="00763CB1">
            <w:pPr>
              <w:pStyle w:val="Sinespaciado"/>
              <w:rPr>
                <w:rFonts w:eastAsia="Arial"/>
              </w:rPr>
            </w:pPr>
            <w:r w:rsidRPr="002548A2">
              <w:t xml:space="preserve">Tarea: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C0AA" w14:textId="77777777" w:rsidR="00120A0E" w:rsidRPr="0019403F" w:rsidRDefault="00120A0E" w:rsidP="00763CB1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6C71F8B8" w14:textId="77777777" w:rsidTr="00763CB1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A2542B4" w14:textId="77777777" w:rsidR="00120A0E" w:rsidRPr="0019403F" w:rsidRDefault="00120A0E" w:rsidP="00763CB1">
            <w:pPr>
              <w:pStyle w:val="Sinespaciado"/>
              <w:rPr>
                <w:rFonts w:eastAsia="Arial"/>
              </w:rPr>
            </w:pPr>
            <w:r w:rsidRPr="002548A2">
              <w:t>Período: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E534" w14:textId="77777777" w:rsidR="00120A0E" w:rsidRPr="0019403F" w:rsidRDefault="00120A0E" w:rsidP="00763CB1">
            <w:pPr>
              <w:pStyle w:val="Sinespaciado"/>
              <w:rPr>
                <w:rFonts w:eastAsia="Arial"/>
              </w:rPr>
            </w:pPr>
          </w:p>
        </w:tc>
      </w:tr>
      <w:tr w:rsidR="00120A0E" w:rsidRPr="0019403F" w14:paraId="54BAAEE4" w14:textId="77777777" w:rsidTr="00763CB1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B5F9C35" w14:textId="77777777" w:rsidR="00120A0E" w:rsidRPr="0019403F" w:rsidRDefault="00120A0E" w:rsidP="00763CB1">
            <w:pPr>
              <w:pStyle w:val="Sinespaciado"/>
              <w:rPr>
                <w:rFonts w:eastAsia="Arial"/>
              </w:rPr>
            </w:pPr>
            <w:r w:rsidRPr="002548A2">
              <w:t>Características: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96B6" w14:textId="77777777" w:rsidR="00120A0E" w:rsidRPr="0019403F" w:rsidRDefault="00120A0E" w:rsidP="00763CB1">
            <w:pPr>
              <w:pStyle w:val="Sinespaciado"/>
              <w:rPr>
                <w:rFonts w:eastAsia="Arial"/>
              </w:rPr>
            </w:pPr>
          </w:p>
        </w:tc>
      </w:tr>
      <w:tr w:rsidR="00120A0E" w:rsidRPr="0084445E" w14:paraId="0F65C79B" w14:textId="77777777" w:rsidTr="00763CB1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9F677FB" w14:textId="4C573821" w:rsidR="00120A0E" w:rsidRPr="0084445E" w:rsidRDefault="00120A0E" w:rsidP="00763CB1">
            <w:pPr>
              <w:pStyle w:val="Sinespaciad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120A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Otras actividades vinculadas con la función extensión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20A0E" w:rsidRPr="005C6243" w14:paraId="00CCE21A" w14:textId="77777777" w:rsidTr="00763CB1">
        <w:trPr>
          <w:trHeight w:val="240"/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3C9B" w14:textId="77777777" w:rsidR="00120A0E" w:rsidRPr="0084445E" w:rsidRDefault="00120A0E" w:rsidP="00763CB1">
            <w:pPr>
              <w:pStyle w:val="Texto"/>
            </w:pPr>
            <w:r>
              <w:rPr>
                <w:rFonts w:eastAsia="Arial"/>
              </w:rPr>
              <w:t>N/A</w:t>
            </w:r>
          </w:p>
        </w:tc>
      </w:tr>
    </w:tbl>
    <w:p w14:paraId="0EEC7159" w14:textId="77777777" w:rsidR="00C46C70" w:rsidRDefault="00C46C70" w:rsidP="009A7231">
      <w:pPr>
        <w:spacing w:after="0"/>
      </w:pPr>
    </w:p>
    <w:p w14:paraId="451F48A6" w14:textId="77777777" w:rsidR="007D4A55" w:rsidRDefault="007D4A55" w:rsidP="007D4A55">
      <w:pPr>
        <w:spacing w:after="0"/>
      </w:pPr>
    </w:p>
    <w:p w14:paraId="5C32DF72" w14:textId="77777777" w:rsidR="007D4A55" w:rsidRDefault="007D4A55" w:rsidP="007D4A55">
      <w:pPr>
        <w:spacing w:after="0"/>
      </w:pPr>
    </w:p>
    <w:p w14:paraId="26B2FBC5" w14:textId="77777777" w:rsidR="007D4A55" w:rsidRDefault="007D4A55" w:rsidP="007D4A55">
      <w:pPr>
        <w:spacing w:after="0"/>
      </w:pPr>
    </w:p>
    <w:p w14:paraId="3B7188DD" w14:textId="77777777" w:rsidR="007D4A55" w:rsidRDefault="007D4A55" w:rsidP="007D4A55">
      <w:pPr>
        <w:spacing w:after="0"/>
      </w:pPr>
    </w:p>
    <w:p w14:paraId="0D9C4707" w14:textId="77777777" w:rsidR="007D4A55" w:rsidRDefault="007D4A55" w:rsidP="007D4A55">
      <w:pPr>
        <w:spacing w:after="0"/>
        <w:jc w:val="right"/>
      </w:pPr>
      <w:r>
        <w:t>……………………</w:t>
      </w:r>
    </w:p>
    <w:p w14:paraId="3F5D889F" w14:textId="77777777" w:rsidR="007D4A55" w:rsidRDefault="007D4A55" w:rsidP="007D4A55">
      <w:pPr>
        <w:spacing w:after="0"/>
        <w:jc w:val="right"/>
      </w:pPr>
      <w:r>
        <w:t>Firma y Aclaración</w:t>
      </w:r>
    </w:p>
    <w:p w14:paraId="6759513F" w14:textId="77777777" w:rsidR="00C46C70" w:rsidRDefault="00C46C70" w:rsidP="009A7231">
      <w:pPr>
        <w:spacing w:after="0"/>
      </w:pPr>
    </w:p>
    <w:p w14:paraId="4BCE2B52" w14:textId="77777777" w:rsidR="00C46C70" w:rsidRDefault="00C46C70" w:rsidP="009A7231">
      <w:pPr>
        <w:spacing w:after="0"/>
      </w:pPr>
    </w:p>
    <w:p w14:paraId="7E736805" w14:textId="77777777" w:rsidR="00C46C70" w:rsidRDefault="00C46C70" w:rsidP="009A7231">
      <w:pPr>
        <w:spacing w:after="0"/>
      </w:pPr>
    </w:p>
    <w:p w14:paraId="0B5BD750" w14:textId="77777777" w:rsidR="00C46C70" w:rsidRDefault="00C46C70" w:rsidP="009A7231">
      <w:pPr>
        <w:spacing w:after="0"/>
      </w:pPr>
    </w:p>
    <w:sectPr w:rsidR="00C46C70" w:rsidSect="00D87686">
      <w:headerReference w:type="default" r:id="rId7"/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A073" w14:textId="77777777" w:rsidR="00A97665" w:rsidRDefault="00A97665" w:rsidP="00CD63AE">
      <w:pPr>
        <w:spacing w:after="0" w:line="240" w:lineRule="auto"/>
      </w:pPr>
      <w:r>
        <w:separator/>
      </w:r>
    </w:p>
  </w:endnote>
  <w:endnote w:type="continuationSeparator" w:id="0">
    <w:p w14:paraId="19507664" w14:textId="77777777" w:rsidR="00A97665" w:rsidRDefault="00A97665" w:rsidP="00CD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957683" w14:paraId="68809A7C" w14:textId="77777777" w:rsidTr="00957683">
      <w:tc>
        <w:tcPr>
          <w:tcW w:w="3209" w:type="dxa"/>
        </w:tcPr>
        <w:p w14:paraId="642C9575" w14:textId="15C3C045" w:rsidR="00957683" w:rsidRDefault="00957683" w:rsidP="00957683">
          <w:pPr>
            <w:pStyle w:val="Piedepgina"/>
            <w:spacing w:before="240"/>
          </w:pPr>
        </w:p>
      </w:tc>
      <w:tc>
        <w:tcPr>
          <w:tcW w:w="3209" w:type="dxa"/>
        </w:tcPr>
        <w:p w14:paraId="1D6E866B" w14:textId="3846F8CE" w:rsidR="00957683" w:rsidRDefault="00957683" w:rsidP="00957683">
          <w:pPr>
            <w:pStyle w:val="Piedepgina"/>
            <w:spacing w:before="240"/>
            <w:jc w:val="center"/>
          </w:pPr>
        </w:p>
      </w:tc>
      <w:tc>
        <w:tcPr>
          <w:tcW w:w="3210" w:type="dxa"/>
        </w:tcPr>
        <w:p w14:paraId="34277357" w14:textId="77777777" w:rsidR="00957683" w:rsidRDefault="00957683" w:rsidP="00957683">
          <w:pPr>
            <w:pStyle w:val="Piedepgina"/>
            <w:spacing w:before="240"/>
            <w:jc w:val="right"/>
          </w:pPr>
          <w:r>
            <w:rPr>
              <w:color w:val="8496B0" w:themeColor="text2" w:themeTint="99"/>
              <w:spacing w:val="60"/>
              <w:sz w:val="24"/>
              <w:szCs w:val="24"/>
              <w:lang w:val="es-ES"/>
            </w:rPr>
            <w:t>Página</w:t>
          </w:r>
          <w:r>
            <w:rPr>
              <w:color w:val="8496B0" w:themeColor="text2" w:themeTint="99"/>
              <w:sz w:val="24"/>
              <w:szCs w:val="24"/>
              <w:lang w:val="es-ES"/>
            </w:rPr>
            <w:t xml:space="preserve"> </w:t>
          </w:r>
          <w:r>
            <w:rPr>
              <w:color w:val="323E4F" w:themeColor="text2" w:themeShade="BF"/>
              <w:sz w:val="24"/>
              <w:szCs w:val="24"/>
            </w:rPr>
            <w:fldChar w:fldCharType="begin"/>
          </w:r>
          <w:r>
            <w:rPr>
              <w:color w:val="323E4F" w:themeColor="text2" w:themeShade="BF"/>
              <w:sz w:val="24"/>
              <w:szCs w:val="24"/>
            </w:rPr>
            <w:instrText>PAGE   \* MERGEFORMAT</w:instrText>
          </w:r>
          <w:r>
            <w:rPr>
              <w:color w:val="323E4F" w:themeColor="text2" w:themeShade="BF"/>
              <w:sz w:val="24"/>
              <w:szCs w:val="24"/>
            </w:rPr>
            <w:fldChar w:fldCharType="separate"/>
          </w:r>
          <w:r>
            <w:rPr>
              <w:color w:val="323E4F" w:themeColor="text2" w:themeShade="BF"/>
              <w:sz w:val="24"/>
              <w:szCs w:val="24"/>
            </w:rPr>
            <w:t>3</w:t>
          </w:r>
          <w:r>
            <w:rPr>
              <w:color w:val="323E4F" w:themeColor="text2" w:themeShade="BF"/>
              <w:sz w:val="24"/>
              <w:szCs w:val="24"/>
            </w:rPr>
            <w:fldChar w:fldCharType="end"/>
          </w:r>
          <w:r>
            <w:rPr>
              <w:color w:val="323E4F" w:themeColor="text2" w:themeShade="BF"/>
              <w:sz w:val="24"/>
              <w:szCs w:val="24"/>
              <w:lang w:val="es-ES"/>
            </w:rPr>
            <w:t xml:space="preserve"> | </w:t>
          </w:r>
          <w:r>
            <w:rPr>
              <w:color w:val="323E4F" w:themeColor="text2" w:themeShade="BF"/>
              <w:sz w:val="24"/>
              <w:szCs w:val="24"/>
            </w:rPr>
            <w:fldChar w:fldCharType="begin"/>
          </w:r>
          <w:r>
            <w:rPr>
              <w:color w:val="323E4F" w:themeColor="text2" w:themeShade="BF"/>
              <w:sz w:val="24"/>
              <w:szCs w:val="24"/>
            </w:rPr>
            <w:instrText>NUMPAGES  \* Arabic  \* MERGEFORMAT</w:instrText>
          </w:r>
          <w:r>
            <w:rPr>
              <w:color w:val="323E4F" w:themeColor="text2" w:themeShade="BF"/>
              <w:sz w:val="24"/>
              <w:szCs w:val="24"/>
            </w:rPr>
            <w:fldChar w:fldCharType="separate"/>
          </w:r>
          <w:r>
            <w:rPr>
              <w:color w:val="323E4F" w:themeColor="text2" w:themeShade="BF"/>
              <w:sz w:val="24"/>
              <w:szCs w:val="24"/>
            </w:rPr>
            <w:t>3</w:t>
          </w:r>
          <w:r>
            <w:rPr>
              <w:color w:val="323E4F" w:themeColor="text2" w:themeShade="BF"/>
              <w:sz w:val="24"/>
              <w:szCs w:val="24"/>
            </w:rPr>
            <w:fldChar w:fldCharType="end"/>
          </w:r>
        </w:p>
      </w:tc>
    </w:tr>
  </w:tbl>
  <w:p w14:paraId="28B364A2" w14:textId="77777777" w:rsidR="00957683" w:rsidRDefault="009576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5FFC" w14:textId="77777777" w:rsidR="00A97665" w:rsidRDefault="00A97665" w:rsidP="00CD63AE">
      <w:pPr>
        <w:spacing w:after="0" w:line="240" w:lineRule="auto"/>
      </w:pPr>
      <w:r>
        <w:separator/>
      </w:r>
    </w:p>
  </w:footnote>
  <w:footnote w:type="continuationSeparator" w:id="0">
    <w:p w14:paraId="63DB5516" w14:textId="77777777" w:rsidR="00A97665" w:rsidRDefault="00A97665" w:rsidP="00CD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CD63AE" w14:paraId="60E50AE4" w14:textId="77777777" w:rsidTr="00167043">
      <w:trPr>
        <w:jc w:val="center"/>
      </w:trPr>
      <w:tc>
        <w:tcPr>
          <w:tcW w:w="3402" w:type="dxa"/>
          <w:vAlign w:val="center"/>
        </w:tcPr>
        <w:p w14:paraId="39C70765" w14:textId="77777777" w:rsidR="00CD63AE" w:rsidRDefault="00167043" w:rsidP="00C95D63">
          <w:pPr>
            <w:pStyle w:val="Encabezado"/>
            <w:jc w:val="center"/>
          </w:pPr>
          <w:r>
            <w:t>Carrera Académica</w:t>
          </w:r>
        </w:p>
        <w:p w14:paraId="2487806D" w14:textId="53D98428" w:rsidR="00C95D63" w:rsidRDefault="003625E7" w:rsidP="00C95D63">
          <w:pPr>
            <w:pStyle w:val="Encabezado"/>
            <w:jc w:val="center"/>
          </w:pPr>
          <w:r>
            <w:t>Auxiliar</w:t>
          </w:r>
          <w:r w:rsidRPr="00C95D63">
            <w:t xml:space="preserve"> </w:t>
          </w:r>
          <w:r w:rsidR="00C95D63" w:rsidRPr="00C95D63">
            <w:t>de la Cátedra</w:t>
          </w:r>
        </w:p>
        <w:p w14:paraId="0B872450" w14:textId="7D5688C5" w:rsidR="00686FF5" w:rsidRDefault="00686FF5" w:rsidP="00C95D63">
          <w:pPr>
            <w:pStyle w:val="Encabezado"/>
            <w:jc w:val="center"/>
          </w:pPr>
          <w:r>
            <w:t>2024</w:t>
          </w:r>
        </w:p>
      </w:tc>
      <w:tc>
        <w:tcPr>
          <w:tcW w:w="3402" w:type="dxa"/>
          <w:vAlign w:val="center"/>
        </w:tcPr>
        <w:p w14:paraId="6B96718A" w14:textId="4C377AA0" w:rsidR="00686FF5" w:rsidRDefault="00686FF5" w:rsidP="00686FF5">
          <w:pPr>
            <w:pStyle w:val="Encabezado"/>
            <w:jc w:val="center"/>
          </w:pPr>
          <w:r>
            <w:t xml:space="preserve">Informe Final del </w:t>
          </w:r>
          <w:r w:rsidR="003625E7">
            <w:t>Auxiliar</w:t>
          </w:r>
        </w:p>
        <w:p w14:paraId="5A88BB2C" w14:textId="2647C3A3" w:rsidR="00C95D63" w:rsidRDefault="00686FF5" w:rsidP="00686FF5">
          <w:pPr>
            <w:pStyle w:val="Encabezado"/>
            <w:jc w:val="center"/>
          </w:pPr>
          <w:r>
            <w:t xml:space="preserve"> sobre el Plan Anual de Actividades Académicas</w:t>
          </w:r>
        </w:p>
      </w:tc>
      <w:tc>
        <w:tcPr>
          <w:tcW w:w="3402" w:type="dxa"/>
        </w:tcPr>
        <w:p w14:paraId="4A8163F8" w14:textId="77777777" w:rsidR="00CD63AE" w:rsidRDefault="00CD63AE" w:rsidP="00C95D63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60CE97E" wp14:editId="686677D7">
                <wp:extent cx="1227684" cy="699884"/>
                <wp:effectExtent l="0" t="0" r="0" b="508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N TDF MAR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193" cy="70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DFB8F3" w14:textId="77777777" w:rsidR="00CD63AE" w:rsidRDefault="00CD63AE" w:rsidP="00CD6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9107F6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779A"/>
    <w:multiLevelType w:val="hybridMultilevel"/>
    <w:tmpl w:val="5836AC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FC2"/>
    <w:multiLevelType w:val="hybridMultilevel"/>
    <w:tmpl w:val="CA1C06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4073"/>
    <w:multiLevelType w:val="hybridMultilevel"/>
    <w:tmpl w:val="64BE5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41E2"/>
    <w:multiLevelType w:val="hybridMultilevel"/>
    <w:tmpl w:val="EC04FDE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4F7A"/>
    <w:multiLevelType w:val="hybridMultilevel"/>
    <w:tmpl w:val="5518CF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625B4"/>
    <w:multiLevelType w:val="hybridMultilevel"/>
    <w:tmpl w:val="D6AC0A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90DEF"/>
    <w:multiLevelType w:val="hybridMultilevel"/>
    <w:tmpl w:val="9030018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38F3"/>
    <w:multiLevelType w:val="hybridMultilevel"/>
    <w:tmpl w:val="93521C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3394B"/>
    <w:multiLevelType w:val="hybridMultilevel"/>
    <w:tmpl w:val="7870DC4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64CE8"/>
    <w:multiLevelType w:val="hybridMultilevel"/>
    <w:tmpl w:val="30FEF6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01C91"/>
    <w:multiLevelType w:val="hybridMultilevel"/>
    <w:tmpl w:val="5CCEB98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19725">
    <w:abstractNumId w:val="11"/>
  </w:num>
  <w:num w:numId="2" w16cid:durableId="1493716043">
    <w:abstractNumId w:val="3"/>
  </w:num>
  <w:num w:numId="3" w16cid:durableId="1654286019">
    <w:abstractNumId w:val="10"/>
  </w:num>
  <w:num w:numId="4" w16cid:durableId="1530685510">
    <w:abstractNumId w:val="1"/>
  </w:num>
  <w:num w:numId="5" w16cid:durableId="91702183">
    <w:abstractNumId w:val="2"/>
  </w:num>
  <w:num w:numId="6" w16cid:durableId="811796005">
    <w:abstractNumId w:val="8"/>
  </w:num>
  <w:num w:numId="7" w16cid:durableId="2039774091">
    <w:abstractNumId w:val="7"/>
  </w:num>
  <w:num w:numId="8" w16cid:durableId="1691367884">
    <w:abstractNumId w:val="9"/>
  </w:num>
  <w:num w:numId="9" w16cid:durableId="352271158">
    <w:abstractNumId w:val="0"/>
  </w:num>
  <w:num w:numId="10" w16cid:durableId="550386965">
    <w:abstractNumId w:val="4"/>
  </w:num>
  <w:num w:numId="11" w16cid:durableId="1393381091">
    <w:abstractNumId w:val="5"/>
  </w:num>
  <w:num w:numId="12" w16cid:durableId="416753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AE"/>
    <w:rsid w:val="000936F0"/>
    <w:rsid w:val="000B79E7"/>
    <w:rsid w:val="00120A0E"/>
    <w:rsid w:val="0013255D"/>
    <w:rsid w:val="00165211"/>
    <w:rsid w:val="00167043"/>
    <w:rsid w:val="001814D3"/>
    <w:rsid w:val="0019403F"/>
    <w:rsid w:val="001C08A8"/>
    <w:rsid w:val="00200935"/>
    <w:rsid w:val="00260FE2"/>
    <w:rsid w:val="00265F07"/>
    <w:rsid w:val="00271588"/>
    <w:rsid w:val="002A3B70"/>
    <w:rsid w:val="00323BA0"/>
    <w:rsid w:val="003307CC"/>
    <w:rsid w:val="003625E7"/>
    <w:rsid w:val="00370B5D"/>
    <w:rsid w:val="003A5E4A"/>
    <w:rsid w:val="00404F0A"/>
    <w:rsid w:val="0043216A"/>
    <w:rsid w:val="00433397"/>
    <w:rsid w:val="00443107"/>
    <w:rsid w:val="004D1AC8"/>
    <w:rsid w:val="004D276A"/>
    <w:rsid w:val="00504F58"/>
    <w:rsid w:val="00556D32"/>
    <w:rsid w:val="00566A2B"/>
    <w:rsid w:val="00567843"/>
    <w:rsid w:val="005A3A38"/>
    <w:rsid w:val="005F6503"/>
    <w:rsid w:val="00600A75"/>
    <w:rsid w:val="00610CF9"/>
    <w:rsid w:val="0061224E"/>
    <w:rsid w:val="00613F47"/>
    <w:rsid w:val="00654320"/>
    <w:rsid w:val="00661B8B"/>
    <w:rsid w:val="0066749B"/>
    <w:rsid w:val="006773C1"/>
    <w:rsid w:val="0068121A"/>
    <w:rsid w:val="00686FF5"/>
    <w:rsid w:val="00696E1F"/>
    <w:rsid w:val="006A38D0"/>
    <w:rsid w:val="006E0391"/>
    <w:rsid w:val="006E6A07"/>
    <w:rsid w:val="007269EA"/>
    <w:rsid w:val="007415D8"/>
    <w:rsid w:val="007448D3"/>
    <w:rsid w:val="00751571"/>
    <w:rsid w:val="00771AE3"/>
    <w:rsid w:val="00791065"/>
    <w:rsid w:val="007B0EB9"/>
    <w:rsid w:val="007D4A55"/>
    <w:rsid w:val="00824800"/>
    <w:rsid w:val="0084445E"/>
    <w:rsid w:val="00865544"/>
    <w:rsid w:val="00874FD4"/>
    <w:rsid w:val="0088545C"/>
    <w:rsid w:val="008877FE"/>
    <w:rsid w:val="008D12D2"/>
    <w:rsid w:val="008F1487"/>
    <w:rsid w:val="008F3F2C"/>
    <w:rsid w:val="0090009C"/>
    <w:rsid w:val="00950E81"/>
    <w:rsid w:val="00951AF7"/>
    <w:rsid w:val="009526DA"/>
    <w:rsid w:val="00957683"/>
    <w:rsid w:val="00983FBC"/>
    <w:rsid w:val="00985509"/>
    <w:rsid w:val="009A7231"/>
    <w:rsid w:val="009F6E75"/>
    <w:rsid w:val="00A053AD"/>
    <w:rsid w:val="00A16645"/>
    <w:rsid w:val="00A16807"/>
    <w:rsid w:val="00A30B62"/>
    <w:rsid w:val="00A501FF"/>
    <w:rsid w:val="00A659B7"/>
    <w:rsid w:val="00A757EB"/>
    <w:rsid w:val="00A82788"/>
    <w:rsid w:val="00A97665"/>
    <w:rsid w:val="00AC1C6D"/>
    <w:rsid w:val="00AE7AFA"/>
    <w:rsid w:val="00B0730B"/>
    <w:rsid w:val="00B13457"/>
    <w:rsid w:val="00B31C36"/>
    <w:rsid w:val="00B4488D"/>
    <w:rsid w:val="00B81511"/>
    <w:rsid w:val="00BF720D"/>
    <w:rsid w:val="00C109F5"/>
    <w:rsid w:val="00C12D65"/>
    <w:rsid w:val="00C259A1"/>
    <w:rsid w:val="00C40856"/>
    <w:rsid w:val="00C46C70"/>
    <w:rsid w:val="00C503C4"/>
    <w:rsid w:val="00C8783B"/>
    <w:rsid w:val="00C95D63"/>
    <w:rsid w:val="00CD1362"/>
    <w:rsid w:val="00CD588B"/>
    <w:rsid w:val="00CD63AE"/>
    <w:rsid w:val="00D442B7"/>
    <w:rsid w:val="00D45DEA"/>
    <w:rsid w:val="00D7599B"/>
    <w:rsid w:val="00D87686"/>
    <w:rsid w:val="00DA68E0"/>
    <w:rsid w:val="00DB0499"/>
    <w:rsid w:val="00DB0F5E"/>
    <w:rsid w:val="00DC4AD6"/>
    <w:rsid w:val="00DC73B7"/>
    <w:rsid w:val="00DD3907"/>
    <w:rsid w:val="00E856BD"/>
    <w:rsid w:val="00E91CB9"/>
    <w:rsid w:val="00EE0645"/>
    <w:rsid w:val="00EF0DF4"/>
    <w:rsid w:val="00F00E99"/>
    <w:rsid w:val="00F369AD"/>
    <w:rsid w:val="00F8212C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C9275"/>
  <w15:chartTrackingRefBased/>
  <w15:docId w15:val="{8D94C0A1-9B41-43D3-93EA-E43A82F1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0E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3AE"/>
  </w:style>
  <w:style w:type="paragraph" w:styleId="Piedepgina">
    <w:name w:val="footer"/>
    <w:basedOn w:val="Normal"/>
    <w:link w:val="PiedepginaCar"/>
    <w:uiPriority w:val="99"/>
    <w:unhideWhenUsed/>
    <w:rsid w:val="00CD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3AE"/>
  </w:style>
  <w:style w:type="table" w:styleId="Tablaconcuadrcula">
    <w:name w:val="Table Grid"/>
    <w:basedOn w:val="Tablanormal"/>
    <w:uiPriority w:val="39"/>
    <w:rsid w:val="00CD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14"/>
    <w:basedOn w:val="Tablanormal"/>
    <w:rsid w:val="0043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0F5E"/>
    <w:rPr>
      <w:color w:val="808080"/>
    </w:rPr>
  </w:style>
  <w:style w:type="paragraph" w:styleId="Sinespaciado">
    <w:name w:val="No Spacing"/>
    <w:link w:val="SinespaciadoCar"/>
    <w:uiPriority w:val="1"/>
    <w:qFormat/>
    <w:rsid w:val="00DA68E0"/>
    <w:pPr>
      <w:spacing w:after="0" w:line="240" w:lineRule="auto"/>
    </w:pPr>
    <w:rPr>
      <w:rFonts w:eastAsia="Times New Roman" w:cs="Times New Roman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68E0"/>
    <w:rPr>
      <w:rFonts w:eastAsia="Times New Roman" w:cs="Times New Roman"/>
      <w:szCs w:val="24"/>
      <w:lang w:val="es-ES" w:eastAsia="es-ES"/>
    </w:rPr>
  </w:style>
  <w:style w:type="table" w:customStyle="1" w:styleId="13">
    <w:name w:val="13"/>
    <w:basedOn w:val="Tablanormal"/>
    <w:rsid w:val="0088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370B5D"/>
    <w:pPr>
      <w:spacing w:after="0" w:line="240" w:lineRule="auto"/>
    </w:pPr>
    <w:rPr>
      <w:rFonts w:eastAsia="Times New Roman" w:cs="Times New Roman"/>
      <w:szCs w:val="24"/>
      <w:lang w:eastAsia="es-A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anormal"/>
    <w:rsid w:val="00370B5D"/>
    <w:pPr>
      <w:spacing w:after="0" w:line="240" w:lineRule="auto"/>
    </w:pPr>
    <w:rPr>
      <w:rFonts w:eastAsia="Times New Roman" w:cs="Times New Roman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rsid w:val="006E039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807"/>
    <w:rPr>
      <w:rFonts w:ascii="Segoe UI" w:hAnsi="Segoe UI" w:cs="Segoe UI"/>
      <w:sz w:val="18"/>
      <w:szCs w:val="18"/>
    </w:rPr>
  </w:style>
  <w:style w:type="table" w:customStyle="1" w:styleId="8">
    <w:name w:val="8"/>
    <w:basedOn w:val="Tablanormal"/>
    <w:rsid w:val="0044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33397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F00E99"/>
    <w:pPr>
      <w:numPr>
        <w:numId w:val="9"/>
      </w:numPr>
      <w:contextualSpacing/>
    </w:pPr>
  </w:style>
  <w:style w:type="paragraph" w:customStyle="1" w:styleId="Texto">
    <w:name w:val="Texto"/>
    <w:basedOn w:val="Normal"/>
    <w:qFormat/>
    <w:rsid w:val="0084445E"/>
    <w:pPr>
      <w:spacing w:before="120" w:after="120" w:line="240" w:lineRule="auto"/>
    </w:pPr>
    <w:rPr>
      <w:rFonts w:eastAsia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Ignacio Alfarano</dc:creator>
  <cp:keywords/>
  <dc:description/>
  <cp:lastModifiedBy>Javier Alfarano</cp:lastModifiedBy>
  <cp:revision>21</cp:revision>
  <cp:lastPrinted>2024-07-10T22:13:00Z</cp:lastPrinted>
  <dcterms:created xsi:type="dcterms:W3CDTF">2023-09-30T23:08:00Z</dcterms:created>
  <dcterms:modified xsi:type="dcterms:W3CDTF">2024-08-06T17:30:00Z</dcterms:modified>
</cp:coreProperties>
</file>